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1C" w:rsidRDefault="00B4007B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ООО</w:t>
      </w:r>
      <w:r w:rsidR="00F1561C"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НУиНУ</w:t>
      </w:r>
      <w:proofErr w:type="spellEnd"/>
      <w:r w:rsidR="00F1561C"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F1561C" w:rsidRDefault="00F1561C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007B" w:rsidRDefault="007674D5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Главному врачу</w:t>
      </w:r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>Жигулевской</w:t>
      </w:r>
      <w:proofErr w:type="gramEnd"/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4007B" w:rsidRDefault="00B4007B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центральной </w:t>
      </w:r>
      <w:r w:rsidR="007674D5"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городской</w:t>
      </w:r>
      <w:r w:rsidR="000C4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больницы 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D3D11" w:rsidRPr="00F1561C" w:rsidRDefault="00B4007B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Иванову И.И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674D5"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D3D11" w:rsidRPr="00F1561C" w:rsidRDefault="00F1561C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 ноября 2021 г.</w:t>
      </w:r>
    </w:p>
    <w:p w:rsidR="008D3D11" w:rsidRPr="00F1561C" w:rsidRDefault="007674D5" w:rsidP="002521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</w:t>
      </w:r>
    </w:p>
    <w:p w:rsidR="008D3D11" w:rsidRPr="00F1561C" w:rsidRDefault="008D3D11" w:rsidP="00F156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561C" w:rsidRDefault="007674D5" w:rsidP="00B400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Просим Вас на основании пункта 7 части 4 статьи 13 Закона РФ от 21 ноября 2011 г. № 323-ФЗ «Об основах охраны здоровья граждан в Российской Федерации» дать заключение о характере и степени тяжести повреждений здоровья, получе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нных работником </w:t>
      </w:r>
      <w:r w:rsidR="00291B17">
        <w:rPr>
          <w:rFonts w:ascii="Times New Roman" w:eastAsia="Times New Roman" w:hAnsi="Times New Roman" w:cs="Times New Roman"/>
          <w:color w:val="000000"/>
          <w:sz w:val="28"/>
          <w:szCs w:val="28"/>
        </w:rPr>
        <w:t>ООО «</w:t>
      </w:r>
      <w:proofErr w:type="spellStart"/>
      <w:r w:rsidR="00291B17">
        <w:rPr>
          <w:rFonts w:ascii="Times New Roman" w:eastAsia="Times New Roman" w:hAnsi="Times New Roman" w:cs="Times New Roman"/>
          <w:color w:val="000000"/>
          <w:sz w:val="28"/>
          <w:szCs w:val="28"/>
        </w:rPr>
        <w:t>НУиНУ</w:t>
      </w:r>
      <w:proofErr w:type="spellEnd"/>
      <w:r w:rsidR="00291B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291B17">
        <w:rPr>
          <w:rFonts w:ascii="Times New Roman" w:eastAsia="Times New Roman" w:hAnsi="Times New Roman" w:cs="Times New Roman"/>
          <w:color w:val="000000"/>
          <w:sz w:val="28"/>
          <w:szCs w:val="28"/>
        </w:rPr>
        <w:t>Семеновой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В.И.,</w:t>
      </w: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11.02.1976 года рождения, в результате несчастного случая 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производстве, происшедшего </w:t>
      </w:r>
      <w:r w:rsidR="00291B17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ноября </w:t>
      </w: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 w:rsidR="00F1561C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в 13 часов 30 ми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нут.</w:t>
      </w:r>
    </w:p>
    <w:p w:rsidR="008D3D11" w:rsidRPr="00F1561C" w:rsidRDefault="007674D5" w:rsidP="00B400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 возможном нахождении пострадавшего в состоянии алкогольного, наркотического или токсикологического опьянения (по форме № 315/</w:t>
      </w:r>
      <w:proofErr w:type="gramStart"/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</w:t>
      </w:r>
      <w:proofErr w:type="gramStart"/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приложению</w:t>
      </w:r>
      <w:proofErr w:type="gramEnd"/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1 к приказу Минздравсоцразвития России от 15 апреля 2005 г. № 275).</w:t>
      </w:r>
    </w:p>
    <w:p w:rsidR="008D3D11" w:rsidRPr="00F1561C" w:rsidRDefault="007674D5" w:rsidP="00B400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Указанные сведения необходимы для проведения расследования несчастного случая на производстве в соответствии с требованиями статьи 227 Трудового кодекса РФ и постановления Минтруда России от 24 октября 2002 г. № 73.</w:t>
      </w:r>
    </w:p>
    <w:p w:rsidR="008D3D11" w:rsidRPr="00F1561C" w:rsidRDefault="007674D5" w:rsidP="00B400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25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Заключение проси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выдать на руки представителю </w:t>
      </w:r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>ООО «</w:t>
      </w:r>
      <w:proofErr w:type="spellStart"/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>НУиНУ</w:t>
      </w:r>
      <w:proofErr w:type="spellEnd"/>
      <w:r w:rsidR="00B4007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Смирновой О.И.</w:t>
      </w:r>
    </w:p>
    <w:p w:rsidR="008D3D11" w:rsidRPr="00F1561C" w:rsidRDefault="008D3D11" w:rsidP="00F156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3D11" w:rsidRDefault="00B4007B" w:rsidP="00F156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Директор</w:t>
      </w:r>
      <w:r w:rsid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подпись                            О.П. Петрова </w:t>
      </w:r>
    </w:p>
    <w:p w:rsidR="00F1561C" w:rsidRPr="00F1561C" w:rsidRDefault="00F1561C" w:rsidP="00F156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3D11" w:rsidRPr="00F1561C" w:rsidRDefault="007674D5" w:rsidP="00F1561C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color w:val="000000"/>
          <w:sz w:val="28"/>
          <w:szCs w:val="28"/>
        </w:rPr>
      </w:pPr>
      <w:r w:rsidRPr="00F1561C">
        <w:rPr>
          <w:rFonts w:ascii="Times New Roman" w:eastAsia="Times New Roman" w:hAnsi="Times New Roman" w:cs="Times New Roman"/>
          <w:color w:val="000000"/>
          <w:sz w:val="28"/>
          <w:szCs w:val="28"/>
        </w:rPr>
        <w:t>Печать</w:t>
      </w:r>
    </w:p>
    <w:sectPr w:rsidR="008D3D11" w:rsidRPr="00F1561C" w:rsidSect="009D09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877" w:rsidRDefault="00657877" w:rsidP="0025215F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657877" w:rsidRDefault="00657877" w:rsidP="0025215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877" w:rsidRDefault="00657877" w:rsidP="0025215F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657877" w:rsidRDefault="00657877" w:rsidP="0025215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D11" w:rsidRDefault="008D3D11" w:rsidP="00252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left="0" w:hanging="2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D11"/>
    <w:rsid w:val="000C46C8"/>
    <w:rsid w:val="0025215F"/>
    <w:rsid w:val="00291B17"/>
    <w:rsid w:val="00404BFD"/>
    <w:rsid w:val="00657877"/>
    <w:rsid w:val="007674D5"/>
    <w:rsid w:val="008D3D11"/>
    <w:rsid w:val="009D0963"/>
    <w:rsid w:val="00B4007B"/>
    <w:rsid w:val="00F1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0963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rsid w:val="009D0963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rsid w:val="009D09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D09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9D096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9D096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9D09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D09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D096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rsid w:val="009D0963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rsid w:val="009D0963"/>
    <w:rPr>
      <w:rFonts w:ascii="Times New Roman" w:eastAsia="Times New Roman" w:hAnsi="Times New Roman" w:cs="Times New Roman"/>
      <w:b/>
      <w:w w:val="100"/>
      <w:position w:val="-1"/>
      <w:sz w:val="28"/>
      <w:szCs w:val="20"/>
      <w:effect w:val="none"/>
      <w:vertAlign w:val="baseline"/>
      <w:cs w:val="0"/>
      <w:em w:val="none"/>
      <w:lang w:eastAsia="ru-RU"/>
    </w:rPr>
  </w:style>
  <w:style w:type="character" w:styleId="a6">
    <w:name w:val="Hyperlink"/>
    <w:basedOn w:val="a0"/>
    <w:qFormat/>
    <w:rsid w:val="009D0963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a7">
    <w:name w:val="Table Grid"/>
    <w:basedOn w:val="a1"/>
    <w:rsid w:val="009D0963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qFormat/>
    <w:rsid w:val="009D09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rsid w:val="009D0963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a">
    <w:name w:val="footer"/>
    <w:basedOn w:val="a"/>
    <w:qFormat/>
    <w:rsid w:val="009D09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rsid w:val="009D0963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c">
    <w:name w:val="Subtitle"/>
    <w:basedOn w:val="a"/>
    <w:next w:val="a"/>
    <w:rsid w:val="009D09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9D09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rPr>
      <w:rFonts w:ascii="Times New Roman" w:eastAsia="Times New Roman" w:hAnsi="Times New Roman" w:cs="Times New Roman"/>
      <w:b/>
      <w:w w:val="100"/>
      <w:position w:val="-1"/>
      <w:sz w:val="28"/>
      <w:szCs w:val="20"/>
      <w:effect w:val="none"/>
      <w:vertAlign w:val="baseline"/>
      <w:cs w:val="0"/>
      <w:em w:val="none"/>
      <w:lang w:eastAsia="ru-RU"/>
    </w:rPr>
  </w:style>
  <w:style w:type="character" w:styleId="a6">
    <w:name w:val="Hyperlink"/>
    <w:basedOn w:val="a0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a7">
    <w:name w:val="Table Grid"/>
    <w:basedOn w:val="a1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a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2gVEvC1Y5H76t4gnJ5kc3hJG3Q==">AMUW2mXQzwELZ8lYnLPnMSI7vPJhCqqinldc22IM5AiXEZw1CwEv4mLwWID4A2tbxhDITpMQnvWuwTcB9JWkqrkeSri33hUcO0YofL/aLyhpEaDjGG+FQOg=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Малеванная С. А.</cp:lastModifiedBy>
  <cp:revision>7</cp:revision>
  <dcterms:created xsi:type="dcterms:W3CDTF">2021-11-21T05:17:00Z</dcterms:created>
  <dcterms:modified xsi:type="dcterms:W3CDTF">2022-01-09T06:01:00Z</dcterms:modified>
</cp:coreProperties>
</file>