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13D" w:rsidRPr="0012413D" w:rsidRDefault="0012413D" w:rsidP="0012413D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2413D" w:rsidRPr="0012413D" w:rsidRDefault="0012413D" w:rsidP="0012413D">
      <w:pPr>
        <w:tabs>
          <w:tab w:val="left" w:pos="1120"/>
        </w:tabs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получение за счет средств бюджета городского округа Жигулевск субсидий общественным объединениям ветеранов и инвалидов, а также социально ориентированным некоммерческим организациям на осуществление уставной деятельности.</w:t>
      </w:r>
    </w:p>
    <w:p w:rsidR="0012413D" w:rsidRPr="0012413D" w:rsidRDefault="0012413D" w:rsidP="00124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13D" w:rsidRPr="0012413D" w:rsidRDefault="0012413D" w:rsidP="001241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2"/>
        <w:gridCol w:w="850"/>
        <w:gridCol w:w="712"/>
        <w:gridCol w:w="3181"/>
        <w:gridCol w:w="2331"/>
      </w:tblGrid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муниципальное казенное учреждение «Центр содействия местному самоуправлению»</w:t>
            </w: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и описание заявки</w:t>
            </w:r>
          </w:p>
        </w:tc>
        <w:tc>
          <w:tcPr>
            <w:tcW w:w="5911" w:type="dxa"/>
            <w:gridSpan w:val="3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Заполняется муниципальным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бюджетным 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учреждением «Центр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 туризма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Полное наименование претендента, представившего заявку (программу), ИНН/КПП, ОГРН, местонахождение 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(с приложением заверенной копии устава либо иного 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учредительного документа), электронный адрес</w:t>
            </w:r>
          </w:p>
        </w:tc>
        <w:tc>
          <w:tcPr>
            <w:tcW w:w="5911" w:type="dxa"/>
            <w:gridSpan w:val="3"/>
            <w:vMerge w:val="restart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Регистрационный номер ______________________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регистрации заявки «____</w:t>
            </w:r>
            <w:proofErr w:type="gramStart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_________20__ г.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инициалы, должность, подпись работника учреждения, принявшего заявку __________________________________________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Примечания: </w:t>
            </w: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Банковские реквизиты претендента, представившего заявку 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(программу) </w:t>
            </w:r>
          </w:p>
        </w:tc>
        <w:tc>
          <w:tcPr>
            <w:tcW w:w="5911" w:type="dxa"/>
            <w:gridSpan w:val="3"/>
            <w:vMerge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Общий объем финансирования, руб. </w:t>
            </w:r>
          </w:p>
        </w:tc>
        <w:tc>
          <w:tcPr>
            <w:tcW w:w="5911" w:type="dxa"/>
            <w:gridSpan w:val="3"/>
            <w:vMerge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Информация претендента о направлениях субсидирования </w:t>
            </w:r>
          </w:p>
        </w:tc>
        <w:tc>
          <w:tcPr>
            <w:tcW w:w="5911" w:type="dxa"/>
            <w:gridSpan w:val="3"/>
            <w:vMerge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0321F1">
        <w:tc>
          <w:tcPr>
            <w:tcW w:w="3695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финансирования за счет предоставляемой субсидии</w:t>
            </w:r>
          </w:p>
        </w:tc>
        <w:tc>
          <w:tcPr>
            <w:tcW w:w="5911" w:type="dxa"/>
            <w:gridSpan w:val="3"/>
            <w:vMerge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подачи заявки «____</w:t>
            </w:r>
            <w:proofErr w:type="gramStart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 20____г.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Претендент на получение субсидии согласен с условиями предоставления субсидии, установленными муниципальными правовыми актами городского округа Жигулевск</w:t>
            </w:r>
          </w:p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Претендент, а также его подразделения (при их наличии) не находится в процессе ликвидации, в отношении его не осуществляется процедура банкротства, имущество претендента не арестовано, экономическая деятельность не приостановлена.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Отсутствует 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Федерации.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Отсутствует просроченная задолженность по возврату в бюджет городского округа Жигулевск субсидий, бюджетных инвестиций, предоставленных в соответствии с иными правовыми актами, и иная просроченная задолженность перед бюджетом городского округа Жигулевск.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Претендент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      </w:r>
          </w:p>
        </w:tc>
      </w:tr>
      <w:tr w:rsidR="0012413D" w:rsidRPr="0012413D" w:rsidTr="000321F1">
        <w:tc>
          <w:tcPr>
            <w:tcW w:w="4438" w:type="dxa"/>
            <w:gridSpan w:val="3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руководителя претендента</w:t>
            </w:r>
          </w:p>
        </w:tc>
        <w:tc>
          <w:tcPr>
            <w:tcW w:w="5168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12413D" w:rsidRPr="0012413D" w:rsidTr="000321F1">
        <w:tc>
          <w:tcPr>
            <w:tcW w:w="4438" w:type="dxa"/>
            <w:gridSpan w:val="3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главного бухгалтера</w:t>
            </w:r>
          </w:p>
        </w:tc>
        <w:tc>
          <w:tcPr>
            <w:tcW w:w="5168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Прохождение заявки</w:t>
            </w:r>
          </w:p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(заполняется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«Центр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 туризма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12413D" w:rsidRPr="0012413D" w:rsidTr="000321F1">
        <w:tc>
          <w:tcPr>
            <w:tcW w:w="9606" w:type="dxa"/>
            <w:gridSpan w:val="5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Протокол заседания комиссии по распределению субсидий № _________ от «___</w:t>
            </w:r>
            <w:proofErr w:type="gramStart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20_____ г.</w:t>
            </w:r>
          </w:p>
        </w:tc>
      </w:tr>
      <w:tr w:rsidR="0012413D" w:rsidRPr="0012413D" w:rsidTr="000321F1">
        <w:tc>
          <w:tcPr>
            <w:tcW w:w="2740" w:type="dxa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Решение, принятое комиссией по распределению субсидии: </w:t>
            </w:r>
          </w:p>
        </w:tc>
        <w:tc>
          <w:tcPr>
            <w:tcW w:w="6866" w:type="dxa"/>
            <w:gridSpan w:val="4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413D" w:rsidRPr="0012413D" w:rsidTr="0012413D">
        <w:trPr>
          <w:trHeight w:val="845"/>
        </w:trPr>
        <w:tc>
          <w:tcPr>
            <w:tcW w:w="2740" w:type="dxa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 «Центр развития туризма</w:t>
            </w: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98" w:type="dxa"/>
            <w:gridSpan w:val="2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инициалы</w:t>
            </w:r>
          </w:p>
        </w:tc>
        <w:tc>
          <w:tcPr>
            <w:tcW w:w="2888" w:type="dxa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280" w:type="dxa"/>
            <w:shd w:val="clear" w:color="auto" w:fill="auto"/>
          </w:tcPr>
          <w:p w:rsidR="0012413D" w:rsidRPr="0012413D" w:rsidRDefault="0012413D" w:rsidP="00124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41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</w:tr>
    </w:tbl>
    <w:p w:rsidR="008F38FF" w:rsidRDefault="008F38FF"/>
    <w:sectPr w:rsidR="008F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C8"/>
    <w:rsid w:val="0012413D"/>
    <w:rsid w:val="001B6EC8"/>
    <w:rsid w:val="002812C8"/>
    <w:rsid w:val="008F38FF"/>
    <w:rsid w:val="00C5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37D11-FEA9-40F3-BE77-2CC75CEC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prm1983@outlook.com</dc:creator>
  <cp:keywords/>
  <dc:description/>
  <cp:lastModifiedBy>prm1983@outlook.com</cp:lastModifiedBy>
  <cp:revision>4</cp:revision>
  <dcterms:created xsi:type="dcterms:W3CDTF">2021-06-21T11:33:00Z</dcterms:created>
  <dcterms:modified xsi:type="dcterms:W3CDTF">2021-06-24T12:53:00Z</dcterms:modified>
</cp:coreProperties>
</file>