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F7C" w:rsidRDefault="00616335" w:rsidP="007849A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6335">
        <w:rPr>
          <w:rFonts w:ascii="Times New Roman" w:hAnsi="Times New Roman" w:cs="Times New Roman"/>
          <w:b/>
          <w:sz w:val="28"/>
          <w:szCs w:val="28"/>
        </w:rPr>
        <w:t>Отчеты</w:t>
      </w:r>
      <w:r>
        <w:rPr>
          <w:rFonts w:ascii="Times New Roman" w:hAnsi="Times New Roman" w:cs="Times New Roman"/>
          <w:b/>
          <w:sz w:val="28"/>
          <w:szCs w:val="28"/>
        </w:rPr>
        <w:t xml:space="preserve"> по экологии за 2018 год</w:t>
      </w:r>
      <w:r w:rsidR="00F07F7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D264F" w:rsidRPr="00616335" w:rsidRDefault="00F07F7C" w:rsidP="007849A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F07F7C">
        <w:rPr>
          <w:rFonts w:ascii="Times New Roman" w:hAnsi="Times New Roman" w:cs="Times New Roman"/>
          <w:sz w:val="28"/>
          <w:szCs w:val="28"/>
        </w:rPr>
        <w:t>(с 01.01.2019 года)</w:t>
      </w:r>
    </w:p>
    <w:p w:rsidR="00616335" w:rsidRDefault="00616335" w:rsidP="007849AB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tbl>
      <w:tblPr>
        <w:tblStyle w:val="a5"/>
        <w:tblW w:w="1587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276"/>
        <w:gridCol w:w="8897"/>
        <w:gridCol w:w="2727"/>
        <w:gridCol w:w="2976"/>
      </w:tblGrid>
      <w:tr w:rsidR="00802321" w:rsidRPr="005E6E78" w:rsidTr="00301A90">
        <w:tc>
          <w:tcPr>
            <w:tcW w:w="1276" w:type="dxa"/>
          </w:tcPr>
          <w:p w:rsidR="00802321" w:rsidRPr="005E6E78" w:rsidRDefault="00802321" w:rsidP="007849AB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6E78">
              <w:rPr>
                <w:rFonts w:ascii="Times New Roman" w:hAnsi="Times New Roman" w:cs="Times New Roman"/>
                <w:b/>
                <w:sz w:val="20"/>
                <w:szCs w:val="20"/>
              </w:rPr>
              <w:t>Когда сдавать</w:t>
            </w:r>
          </w:p>
        </w:tc>
        <w:tc>
          <w:tcPr>
            <w:tcW w:w="8897" w:type="dxa"/>
          </w:tcPr>
          <w:p w:rsidR="00802321" w:rsidRPr="005E6E78" w:rsidRDefault="00802321" w:rsidP="00802321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6E78">
              <w:rPr>
                <w:rFonts w:ascii="Times New Roman" w:hAnsi="Times New Roman" w:cs="Times New Roman"/>
                <w:b/>
                <w:sz w:val="20"/>
                <w:szCs w:val="20"/>
              </w:rPr>
              <w:t>Как и куда сдавать</w:t>
            </w:r>
          </w:p>
        </w:tc>
        <w:tc>
          <w:tcPr>
            <w:tcW w:w="2727" w:type="dxa"/>
          </w:tcPr>
          <w:p w:rsidR="00802321" w:rsidRPr="005E6E78" w:rsidRDefault="00802321" w:rsidP="007849AB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6E78">
              <w:rPr>
                <w:rFonts w:ascii="Times New Roman" w:hAnsi="Times New Roman" w:cs="Times New Roman"/>
                <w:b/>
                <w:sz w:val="20"/>
                <w:szCs w:val="20"/>
              </w:rPr>
              <w:t>Кому сдавать</w:t>
            </w:r>
          </w:p>
        </w:tc>
        <w:tc>
          <w:tcPr>
            <w:tcW w:w="2976" w:type="dxa"/>
          </w:tcPr>
          <w:p w:rsidR="00802321" w:rsidRPr="005E6E78" w:rsidRDefault="00802321" w:rsidP="007849AB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6E78">
              <w:rPr>
                <w:rFonts w:ascii="Times New Roman" w:hAnsi="Times New Roman" w:cs="Times New Roman"/>
                <w:b/>
                <w:sz w:val="20"/>
                <w:szCs w:val="20"/>
              </w:rPr>
              <w:t>Ответственность за непредставление</w:t>
            </w:r>
          </w:p>
        </w:tc>
      </w:tr>
      <w:tr w:rsidR="00802321" w:rsidRPr="005E6E78" w:rsidTr="00301A90">
        <w:tc>
          <w:tcPr>
            <w:tcW w:w="1276" w:type="dxa"/>
          </w:tcPr>
          <w:p w:rsidR="00802321" w:rsidRPr="005E6E78" w:rsidRDefault="00802321" w:rsidP="007849AB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6E78">
              <w:rPr>
                <w:rFonts w:ascii="Times New Roman" w:hAnsi="Times New Roman" w:cs="Times New Roman"/>
                <w:b/>
                <w:sz w:val="20"/>
                <w:szCs w:val="20"/>
              </w:rPr>
              <w:t>До 30.12.2018</w:t>
            </w:r>
          </w:p>
        </w:tc>
        <w:tc>
          <w:tcPr>
            <w:tcW w:w="8897" w:type="dxa"/>
          </w:tcPr>
          <w:p w:rsidR="00802321" w:rsidRPr="005E6E78" w:rsidRDefault="00092AC5" w:rsidP="00802321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6E7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О</w:t>
            </w:r>
            <w:r w:rsidR="00802321" w:rsidRPr="005E6E7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тчет МСП</w:t>
            </w:r>
            <w:r w:rsidR="00802321"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31F82" w:rsidRPr="005E6E78">
              <w:rPr>
                <w:rFonts w:ascii="Times New Roman" w:hAnsi="Times New Roman" w:cs="Times New Roman"/>
                <w:sz w:val="20"/>
                <w:szCs w:val="20"/>
              </w:rPr>
              <w:t>–отменен.</w:t>
            </w:r>
          </w:p>
          <w:p w:rsidR="00802321" w:rsidRPr="005E6E78" w:rsidRDefault="001958A0" w:rsidP="00D31F82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С 0</w:t>
            </w:r>
            <w:r w:rsidR="00237F7F" w:rsidRPr="005E6E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.01.2019г</w:t>
            </w:r>
            <w:r w:rsidR="00237F7F"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 Приказом </w:t>
            </w:r>
            <w:proofErr w:type="spellStart"/>
            <w:r w:rsidR="00237F7F" w:rsidRPr="005E6E78">
              <w:rPr>
                <w:rFonts w:ascii="Times New Roman" w:hAnsi="Times New Roman" w:cs="Times New Roman"/>
                <w:sz w:val="20"/>
                <w:szCs w:val="20"/>
              </w:rPr>
              <w:t>Минлесхоза</w:t>
            </w:r>
            <w:proofErr w:type="spellEnd"/>
            <w:r w:rsidR="00237F7F"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 от 09.01.2019 № 15</w:t>
            </w:r>
            <w:r w:rsidR="00D31F82"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 «</w:t>
            </w:r>
            <w:r w:rsidR="00237F7F" w:rsidRPr="005E6E78">
              <w:rPr>
                <w:rFonts w:ascii="Times New Roman" w:hAnsi="Times New Roman" w:cs="Times New Roman"/>
                <w:sz w:val="20"/>
                <w:szCs w:val="20"/>
              </w:rPr>
              <w:t>О признании утратившими силу отдельных приказов Министерства лесного хозяйства, охраны окружающей среды и природопользования СО</w:t>
            </w:r>
            <w:r w:rsidR="00D31F82" w:rsidRPr="005E6E78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="00237F7F"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,  </w:t>
            </w: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 утратил силу приказ от 03.12.2015 № 514 «Об утверждении Порядка предоставления и контроля отчетности об образовании, использовании, обезвреживании и размещении отходов (за исключением </w:t>
            </w:r>
            <w:proofErr w:type="spellStart"/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стат.отчетности</w:t>
            </w:r>
            <w:proofErr w:type="spellEnd"/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), предоставляемой в уведомительном порядку субъектами МСП, в процессе хозяйственной и (или) иной деятельности  которых образуются отходы на объектах подлежащих региональному государственному экологическому надзору»</w:t>
            </w:r>
            <w:r w:rsidR="00237F7F" w:rsidRPr="005E6E78">
              <w:rPr>
                <w:rFonts w:ascii="Times New Roman" w:hAnsi="Times New Roman" w:cs="Times New Roman"/>
                <w:sz w:val="20"/>
                <w:szCs w:val="20"/>
              </w:rPr>
              <w:t>;  а также Приказы от 13.10.2016 № 620; от 21.09.2015 № 381; от 11.07.2016 № 44; от 15.03.2016 № 125.</w:t>
            </w:r>
          </w:p>
        </w:tc>
        <w:tc>
          <w:tcPr>
            <w:tcW w:w="2727" w:type="dxa"/>
          </w:tcPr>
          <w:p w:rsidR="00802321" w:rsidRPr="005E6E78" w:rsidRDefault="00802321" w:rsidP="000E2A6D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</w:tcPr>
          <w:p w:rsidR="00A25974" w:rsidRPr="005E6E78" w:rsidRDefault="00A25974" w:rsidP="000E2A6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2321" w:rsidRPr="005E6E78" w:rsidTr="00301A90">
        <w:tc>
          <w:tcPr>
            <w:tcW w:w="1276" w:type="dxa"/>
          </w:tcPr>
          <w:p w:rsidR="00802321" w:rsidRPr="005E6E78" w:rsidRDefault="00D63803" w:rsidP="007849AB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6E78">
              <w:rPr>
                <w:rFonts w:ascii="Times New Roman" w:hAnsi="Times New Roman" w:cs="Times New Roman"/>
                <w:b/>
                <w:sz w:val="20"/>
                <w:szCs w:val="20"/>
              </w:rPr>
              <w:t>До 01.02.2019</w:t>
            </w:r>
          </w:p>
        </w:tc>
        <w:tc>
          <w:tcPr>
            <w:tcW w:w="8897" w:type="dxa"/>
          </w:tcPr>
          <w:p w:rsidR="0012572C" w:rsidRPr="005E6E78" w:rsidRDefault="00B51588" w:rsidP="00125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6E7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О</w:t>
            </w:r>
            <w:r w:rsidR="00D63803" w:rsidRPr="005E6E7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тчет 2-ТП (отходы)</w:t>
            </w:r>
            <w:r w:rsidR="0012572C"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 Форма отчета утверждена приказом Росстата от 10.08.2017г. № 529. </w:t>
            </w:r>
          </w:p>
          <w:p w:rsidR="0012572C" w:rsidRPr="005E6E78" w:rsidRDefault="0012572C" w:rsidP="00125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Отчет </w:t>
            </w:r>
            <w:proofErr w:type="gramStart"/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подготавливается  в</w:t>
            </w:r>
            <w:proofErr w:type="gramEnd"/>
            <w:r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 формате программы «Модуль природ пользователя». Бесплатная версия программы размещена на сайте </w:t>
            </w:r>
            <w:r w:rsidRPr="005E6E7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www</w:t>
            </w: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Pr="005E6E7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rpn</w:t>
            </w:r>
            <w:proofErr w:type="spellEnd"/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Pr="005E6E7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proofErr w:type="spellEnd"/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Pr="005E6E7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 Там же размещены инструкции по установке и работе программы.</w:t>
            </w:r>
          </w:p>
          <w:p w:rsidR="0012572C" w:rsidRPr="005E6E78" w:rsidRDefault="0012572C" w:rsidP="0012572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Сформированный и выгруженный отчет в «Модуле природ пользователя», отправляется в ФС </w:t>
            </w:r>
            <w:proofErr w:type="spellStart"/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Росприроднадзора</w:t>
            </w:r>
            <w:proofErr w:type="spellEnd"/>
            <w:r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 через Личный кабинет </w:t>
            </w:r>
            <w:proofErr w:type="spellStart"/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Росприроднадзора</w:t>
            </w:r>
            <w:proofErr w:type="spellEnd"/>
            <w:r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gramStart"/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с  прикреплёнными</w:t>
            </w:r>
            <w:proofErr w:type="gramEnd"/>
            <w:r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 отсканированными подтверждающими документами (копия лицензии, договор и акты выполненных работ со специализированной организацией, имеющей лицензию на осуществление деятельности по сбору, транспортированию, обработке, утилизации, обезвреживанию отходов </w:t>
            </w:r>
            <w:r w:rsidRPr="005E6E7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5E6E7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</w:t>
            </w: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 классов опасности). </w:t>
            </w:r>
          </w:p>
          <w:p w:rsidR="00A60110" w:rsidRPr="005E6E78" w:rsidRDefault="0012572C" w:rsidP="00C62AA6">
            <w:pPr>
              <w:pStyle w:val="a4"/>
              <w:jc w:val="both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5E6E7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В бумажном виде отчет </w:t>
            </w:r>
            <w:r w:rsidR="00354372" w:rsidRPr="005E6E7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отправить по адресу: 443010, </w:t>
            </w:r>
            <w:proofErr w:type="spellStart"/>
            <w:r w:rsidR="00354372" w:rsidRPr="005E6E7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г.Самара</w:t>
            </w:r>
            <w:proofErr w:type="spellEnd"/>
            <w:r w:rsidR="00354372" w:rsidRPr="005E6E78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, ул. Красноармейская, 21 (канцелярия). Тел для консультаций: 8(846) 332-90-23</w:t>
            </w:r>
            <w:r w:rsidR="00C62AA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.</w:t>
            </w:r>
          </w:p>
        </w:tc>
        <w:tc>
          <w:tcPr>
            <w:tcW w:w="2727" w:type="dxa"/>
          </w:tcPr>
          <w:p w:rsidR="00802321" w:rsidRPr="005E6E78" w:rsidRDefault="0012572C" w:rsidP="000E2A6D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Субъекты  </w:t>
            </w:r>
            <w:r w:rsidRPr="005E6E7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E6E7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E6E7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E6E7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</w:t>
            </w: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 категорий и </w:t>
            </w:r>
            <w:proofErr w:type="spellStart"/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бескатегорийные</w:t>
            </w:r>
            <w:proofErr w:type="spellEnd"/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976" w:type="dxa"/>
          </w:tcPr>
          <w:p w:rsidR="0012572C" w:rsidRPr="00FB23EB" w:rsidRDefault="0012572C" w:rsidP="001257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B23EB">
              <w:rPr>
                <w:rFonts w:ascii="Times New Roman" w:hAnsi="Times New Roman" w:cs="Times New Roman"/>
                <w:sz w:val="20"/>
                <w:szCs w:val="20"/>
              </w:rPr>
              <w:t>Ст. 13.19 КоАП РФ</w:t>
            </w:r>
          </w:p>
          <w:p w:rsidR="00FB23EB" w:rsidRPr="00FB23EB" w:rsidRDefault="00FB23EB" w:rsidP="00FB23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23EB">
              <w:rPr>
                <w:rFonts w:ascii="Times New Roman" w:hAnsi="Times New Roman" w:cs="Times New Roman"/>
                <w:bCs/>
                <w:sz w:val="20"/>
                <w:szCs w:val="20"/>
              </w:rPr>
              <w:t>на должностных лиц в размере от десяти тысяч до двадцати тысяч рублей; на юридических лиц - от двадцати т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ысяч до семидесяти тысяч рублей</w:t>
            </w:r>
          </w:p>
          <w:p w:rsidR="00802321" w:rsidRPr="00FB23EB" w:rsidRDefault="00802321" w:rsidP="007849AB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</w:p>
        </w:tc>
      </w:tr>
      <w:tr w:rsidR="0012572C" w:rsidRPr="005E6E78" w:rsidTr="00301A90">
        <w:tc>
          <w:tcPr>
            <w:tcW w:w="1276" w:type="dxa"/>
          </w:tcPr>
          <w:p w:rsidR="0012572C" w:rsidRPr="005E6E78" w:rsidRDefault="00501991" w:rsidP="0012572C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6E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До </w:t>
            </w:r>
            <w:r w:rsidR="00E74B64" w:rsidRPr="005E6E78">
              <w:rPr>
                <w:rFonts w:ascii="Times New Roman" w:hAnsi="Times New Roman" w:cs="Times New Roman"/>
                <w:b/>
                <w:sz w:val="20"/>
                <w:szCs w:val="20"/>
              </w:rPr>
              <w:t>03.02.2019</w:t>
            </w:r>
          </w:p>
        </w:tc>
        <w:tc>
          <w:tcPr>
            <w:tcW w:w="8897" w:type="dxa"/>
          </w:tcPr>
          <w:p w:rsidR="00E8155B" w:rsidRPr="005E6E78" w:rsidRDefault="00501991" w:rsidP="00105FBB">
            <w:pPr>
              <w:pStyle w:val="a4"/>
              <w:jc w:val="both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5E6E7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Кадастр отходов.</w:t>
            </w:r>
          </w:p>
          <w:p w:rsidR="00501991" w:rsidRPr="005E6E78" w:rsidRDefault="00501991" w:rsidP="00105FBB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Порядок представления данных определен Приказом Минприроды Самарской области от 09.01.2013 № 1 «О региональном кадастре отходов производства и потребления Самарской области».</w:t>
            </w:r>
          </w:p>
          <w:p w:rsidR="00501991" w:rsidRPr="005E6E78" w:rsidRDefault="00501991" w:rsidP="00105FBB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Форма отчета размещена на официальном сайте «Вторичные ресурсы Самарской области» (</w:t>
            </w:r>
            <w:hyperlink r:id="rId4" w:history="1">
              <w:r w:rsidR="004C2470" w:rsidRPr="005E6E78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www</w:t>
              </w:r>
              <w:r w:rsidR="004C2470" w:rsidRPr="005E6E78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4C2470" w:rsidRPr="005E6E78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vtores</w:t>
              </w:r>
              <w:proofErr w:type="spellEnd"/>
              <w:r w:rsidR="004C2470" w:rsidRPr="005E6E78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4C2470" w:rsidRPr="005E6E78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samregion</w:t>
              </w:r>
              <w:proofErr w:type="spellEnd"/>
              <w:r w:rsidR="004C2470" w:rsidRPr="005E6E78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="004C2470" w:rsidRPr="005E6E78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4C2470" w:rsidRPr="005E6E78">
              <w:rPr>
                <w:rFonts w:ascii="Times New Roman" w:hAnsi="Times New Roman" w:cs="Times New Roman"/>
                <w:sz w:val="20"/>
                <w:szCs w:val="20"/>
              </w:rPr>
              <w:t>, перейти на вкладку «Кадастр», выбрать пункт «Скачать программу», если ранее программа была установлена, то «Скачать обновление».</w:t>
            </w:r>
          </w:p>
          <w:p w:rsidR="00501991" w:rsidRPr="005E6E78" w:rsidRDefault="004C2470" w:rsidP="00105FBB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Сформированный отчет в формате </w:t>
            </w:r>
            <w:r w:rsidRPr="005E6E7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XML</w:t>
            </w: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 направляется по адресу электронной почты:</w:t>
            </w:r>
            <w:proofErr w:type="spellStart"/>
            <w:r w:rsidRPr="005E6E7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kadastr</w:t>
            </w:r>
            <w:proofErr w:type="spellEnd"/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_</w:t>
            </w:r>
            <w:proofErr w:type="spellStart"/>
            <w:r w:rsidRPr="005E6E7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othodov</w:t>
            </w:r>
            <w:proofErr w:type="spellEnd"/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@</w:t>
            </w:r>
            <w:r w:rsidRPr="005E6E7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mail</w:t>
            </w: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Pr="005E6E7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, а на бумажном носителе, заверенный печатью и подписью руководителя по адресу: 443068, </w:t>
            </w:r>
            <w:proofErr w:type="spellStart"/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г.Самара</w:t>
            </w:r>
            <w:proofErr w:type="spellEnd"/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, ул. Ново-Садовая, д. 106, корпус 106, оф.4. ГБУ СО «Природоохранный центр»</w:t>
            </w:r>
            <w:r w:rsidR="00C62AA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4C2470" w:rsidRPr="005E6E78" w:rsidRDefault="004C2470" w:rsidP="000E2A6D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Подача отчетности возможна </w:t>
            </w:r>
            <w:r w:rsidR="00CE468D" w:rsidRPr="005E6E78">
              <w:rPr>
                <w:rFonts w:ascii="Times New Roman" w:hAnsi="Times New Roman" w:cs="Times New Roman"/>
                <w:sz w:val="20"/>
                <w:szCs w:val="20"/>
              </w:rPr>
              <w:t>через</w:t>
            </w: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 портал </w:t>
            </w:r>
            <w:proofErr w:type="spellStart"/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Гос.услуг</w:t>
            </w:r>
            <w:proofErr w:type="spellEnd"/>
            <w:r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hyperlink r:id="rId5" w:history="1">
              <w:r w:rsidRPr="005E6E78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www</w:t>
              </w:r>
              <w:r w:rsidRPr="005E6E78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Pr="005E6E78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gosuslugi</w:t>
              </w:r>
              <w:proofErr w:type="spellEnd"/>
              <w:r w:rsidRPr="005E6E78">
                <w:rPr>
                  <w:rStyle w:val="a3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 w:rsidRPr="005E6E78">
                <w:rPr>
                  <w:rStyle w:val="a3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)Тел. для консультаций: 8(846) 255-69-94, 276-02-03.</w:t>
            </w:r>
          </w:p>
          <w:p w:rsidR="000E2A6D" w:rsidRPr="005E6E78" w:rsidRDefault="000E2A6D" w:rsidP="000E2A6D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7" w:type="dxa"/>
          </w:tcPr>
          <w:p w:rsidR="0012572C" w:rsidRPr="005E6E78" w:rsidRDefault="004C2470" w:rsidP="000E2A6D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Субъекты  </w:t>
            </w:r>
            <w:r w:rsidRPr="005E6E7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74B64"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E6E7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="00E74B64"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E6E7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74B64"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E6E7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</w:t>
            </w: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 категорий и </w:t>
            </w:r>
            <w:proofErr w:type="spellStart"/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бескатегорийные</w:t>
            </w:r>
            <w:proofErr w:type="spellEnd"/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976" w:type="dxa"/>
          </w:tcPr>
          <w:p w:rsidR="0012572C" w:rsidRPr="005E6E78" w:rsidRDefault="006A5CF2" w:rsidP="001257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ст. 8.5 КоАП РФ</w:t>
            </w:r>
          </w:p>
          <w:p w:rsidR="00150954" w:rsidRPr="005E6E78" w:rsidRDefault="00150954" w:rsidP="0015095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на должностных лиц - от трех тысяч до шести тысяч рублей; на юридических лиц - от двадцати тысяч до восьмидесяти тысяч рублей</w:t>
            </w:r>
          </w:p>
          <w:p w:rsidR="006A5CF2" w:rsidRPr="005E6E78" w:rsidRDefault="006A5CF2" w:rsidP="0012572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</w:tc>
      </w:tr>
      <w:tr w:rsidR="00265C6C" w:rsidRPr="005E6E78" w:rsidTr="00301A90">
        <w:tc>
          <w:tcPr>
            <w:tcW w:w="1276" w:type="dxa"/>
          </w:tcPr>
          <w:p w:rsidR="00265C6C" w:rsidRPr="005E6E78" w:rsidRDefault="00265C6C" w:rsidP="00F309F6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5E6E78">
              <w:rPr>
                <w:rFonts w:ascii="Times New Roman" w:hAnsi="Times New Roman" w:cs="Times New Roman"/>
                <w:b/>
                <w:sz w:val="20"/>
                <w:szCs w:val="20"/>
              </w:rPr>
              <w:t>До 10.03.2019</w:t>
            </w:r>
          </w:p>
        </w:tc>
        <w:tc>
          <w:tcPr>
            <w:tcW w:w="8897" w:type="dxa"/>
          </w:tcPr>
          <w:p w:rsidR="00265C6C" w:rsidRPr="005E6E78" w:rsidRDefault="00265C6C" w:rsidP="00A60110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5E6E7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Декларация о плате за негативное воздействие на окружающую среду.</w:t>
            </w:r>
          </w:p>
          <w:p w:rsidR="00265C6C" w:rsidRPr="005E6E78" w:rsidRDefault="00265C6C" w:rsidP="00F309F6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(Плата должна </w:t>
            </w:r>
            <w:proofErr w:type="gramStart"/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быть  внесена</w:t>
            </w:r>
            <w:proofErr w:type="gramEnd"/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:  ежеквартально не позднее 20-го числа месяца, следующего за последним месяцем соответствующего квартала.</w:t>
            </w:r>
            <w:r w:rsidRPr="005E6E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Субъектами МСП- до 1 марта 2019г).</w:t>
            </w:r>
          </w:p>
          <w:p w:rsidR="00265C6C" w:rsidRPr="005E6E78" w:rsidRDefault="00F07F7C" w:rsidP="00F309F6">
            <w:pPr>
              <w:pStyle w:val="ConsPlusNormal"/>
              <w:ind w:left="46" w:hanging="46"/>
              <w:jc w:val="both"/>
              <w:rPr>
                <w:rFonts w:ascii="Times New Roman" w:hAnsi="Times New Roman" w:cs="Times New Roman"/>
                <w:sz w:val="20"/>
              </w:rPr>
            </w:pPr>
            <w:hyperlink r:id="rId6" w:history="1">
              <w:r w:rsidR="00265C6C" w:rsidRPr="005E6E78">
                <w:rPr>
                  <w:rFonts w:ascii="Times New Roman" w:hAnsi="Times New Roman" w:cs="Times New Roman"/>
                  <w:color w:val="0000FF"/>
                  <w:sz w:val="20"/>
                </w:rPr>
                <w:t>Форма</w:t>
              </w:r>
            </w:hyperlink>
            <w:r w:rsidR="00265C6C" w:rsidRPr="005E6E78">
              <w:rPr>
                <w:rFonts w:ascii="Times New Roman" w:hAnsi="Times New Roman" w:cs="Times New Roman"/>
                <w:sz w:val="20"/>
              </w:rPr>
              <w:t xml:space="preserve"> декларации и </w:t>
            </w:r>
            <w:hyperlink r:id="rId7" w:history="1">
              <w:r w:rsidR="00265C6C" w:rsidRPr="005E6E78">
                <w:rPr>
                  <w:rFonts w:ascii="Times New Roman" w:hAnsi="Times New Roman" w:cs="Times New Roman"/>
                  <w:color w:val="0000FF"/>
                  <w:sz w:val="20"/>
                </w:rPr>
                <w:t>порядок</w:t>
              </w:r>
            </w:hyperlink>
            <w:r w:rsidR="00265C6C" w:rsidRPr="005E6E78">
              <w:rPr>
                <w:rFonts w:ascii="Times New Roman" w:hAnsi="Times New Roman" w:cs="Times New Roman"/>
                <w:sz w:val="20"/>
              </w:rPr>
              <w:t xml:space="preserve"> ее представления утверждены Приказом Минприроды России от 09.01.2017 N 3 "Об утверждении Порядка представления декларации о плате за негативное воздействие на окружающую среду и ее формы".</w:t>
            </w:r>
          </w:p>
          <w:p w:rsidR="00265C6C" w:rsidRPr="005E6E78" w:rsidRDefault="00265C6C" w:rsidP="00F309F6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Представляется </w:t>
            </w:r>
            <w:r w:rsidR="00B93756" w:rsidRPr="00B93756">
              <w:rPr>
                <w:rFonts w:ascii="Times New Roman" w:hAnsi="Times New Roman" w:cs="Times New Roman"/>
                <w:sz w:val="20"/>
                <w:szCs w:val="20"/>
              </w:rPr>
              <w:t xml:space="preserve">в ФС </w:t>
            </w:r>
            <w:proofErr w:type="spellStart"/>
            <w:r w:rsidR="00B93756" w:rsidRPr="00B93756">
              <w:rPr>
                <w:rFonts w:ascii="Times New Roman" w:hAnsi="Times New Roman" w:cs="Times New Roman"/>
                <w:sz w:val="20"/>
                <w:szCs w:val="20"/>
              </w:rPr>
              <w:t>Росприроднадзора</w:t>
            </w:r>
            <w:proofErr w:type="spellEnd"/>
            <w:r w:rsidR="00B93756" w:rsidRPr="00B93756">
              <w:rPr>
                <w:rFonts w:ascii="Times New Roman" w:hAnsi="Times New Roman" w:cs="Times New Roman"/>
                <w:sz w:val="20"/>
                <w:szCs w:val="20"/>
              </w:rPr>
              <w:t xml:space="preserve"> по Самарской области, </w:t>
            </w:r>
            <w:proofErr w:type="spellStart"/>
            <w:r w:rsidR="00B93756" w:rsidRPr="00B93756">
              <w:rPr>
                <w:rFonts w:ascii="Times New Roman" w:hAnsi="Times New Roman" w:cs="Times New Roman"/>
                <w:sz w:val="20"/>
                <w:szCs w:val="20"/>
              </w:rPr>
              <w:t>г.Самара</w:t>
            </w:r>
            <w:proofErr w:type="spellEnd"/>
            <w:r w:rsidR="00B93756" w:rsidRPr="00B93756">
              <w:rPr>
                <w:rFonts w:ascii="Times New Roman" w:hAnsi="Times New Roman" w:cs="Times New Roman"/>
                <w:sz w:val="20"/>
                <w:szCs w:val="20"/>
              </w:rPr>
              <w:t>, ул. Красноармейская, 21</w:t>
            </w:r>
            <w:r w:rsidR="0045443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92723" w:rsidRPr="005E6E78" w:rsidRDefault="00F92723" w:rsidP="00F309F6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7" w:type="dxa"/>
          </w:tcPr>
          <w:p w:rsidR="00265C6C" w:rsidRPr="005E6E78" w:rsidRDefault="00265C6C" w:rsidP="00F309F6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Субъекты  </w:t>
            </w:r>
            <w:r w:rsidRPr="005E6E7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E6E7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E6E7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 категорий и </w:t>
            </w:r>
            <w:proofErr w:type="spellStart"/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бескатегорийные</w:t>
            </w:r>
            <w:proofErr w:type="spellEnd"/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976" w:type="dxa"/>
          </w:tcPr>
          <w:p w:rsidR="00FB23EB" w:rsidRDefault="00265C6C" w:rsidP="00FB23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E6E78">
              <w:rPr>
                <w:rFonts w:ascii="Times New Roman" w:hAnsi="Times New Roman" w:cs="Times New Roman"/>
                <w:bCs/>
                <w:sz w:val="20"/>
                <w:szCs w:val="20"/>
              </w:rPr>
              <w:t>Ст. 19.7 КоАП РФ</w:t>
            </w:r>
          </w:p>
          <w:p w:rsidR="00FB23EB" w:rsidRDefault="00FB23EB" w:rsidP="00FB23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23E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на должностных лиц - от трехсот до пятисот рублей; </w:t>
            </w:r>
          </w:p>
          <w:p w:rsidR="00FB23EB" w:rsidRPr="00FB23EB" w:rsidRDefault="00FB23EB" w:rsidP="00FB23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23EB">
              <w:rPr>
                <w:rFonts w:ascii="Times New Roman" w:hAnsi="Times New Roman" w:cs="Times New Roman"/>
                <w:bCs/>
                <w:sz w:val="20"/>
                <w:szCs w:val="20"/>
              </w:rPr>
              <w:t>на юридических лиц - от трех тысяч до пяти тысяч рублей.</w:t>
            </w:r>
          </w:p>
          <w:p w:rsidR="00265C6C" w:rsidRPr="005E6E78" w:rsidRDefault="00265C6C" w:rsidP="00F309F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</w:tc>
      </w:tr>
      <w:tr w:rsidR="0010107A" w:rsidRPr="005E6E78" w:rsidTr="00301A90">
        <w:tc>
          <w:tcPr>
            <w:tcW w:w="1276" w:type="dxa"/>
          </w:tcPr>
          <w:p w:rsidR="0010107A" w:rsidRPr="005E6E78" w:rsidRDefault="0010107A" w:rsidP="00F309F6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6E78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До 25.03.2019</w:t>
            </w:r>
          </w:p>
        </w:tc>
        <w:tc>
          <w:tcPr>
            <w:tcW w:w="8897" w:type="dxa"/>
          </w:tcPr>
          <w:p w:rsidR="0010107A" w:rsidRPr="005E6E78" w:rsidRDefault="0010107A" w:rsidP="0010107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5E6E7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Отчет об образовании, использовании, обезвреживанию, о размещении отходов.</w:t>
            </w:r>
          </w:p>
          <w:p w:rsidR="0010107A" w:rsidRPr="005E6E78" w:rsidRDefault="0010107A" w:rsidP="0010107A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5E6E7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Форма и порядок предоставления утверждены Приказом Министерства лесного хозяйства, охраны окружающей среды и природопользования Самарской области от 19.12.2018г. № 809.</w:t>
            </w:r>
          </w:p>
          <w:p w:rsidR="000E2A6D" w:rsidRPr="005E6E78" w:rsidRDefault="0010107A" w:rsidP="000E2A6D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Отчет предоставляется в Министерство лесного хозяйства, охраны окружающей среды и природопользования Самарской области (</w:t>
            </w:r>
            <w:r w:rsidR="000E2A6D"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нормирования и государственной экологической </w:t>
            </w:r>
            <w:proofErr w:type="gramStart"/>
            <w:r w:rsidR="000E2A6D"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экспертизы  </w:t>
            </w:r>
            <w:r w:rsidR="000E2A6D" w:rsidRPr="005E6E78">
              <w:rPr>
                <w:rFonts w:ascii="Times New Roman" w:hAnsi="Times New Roman" w:cs="Times New Roman"/>
                <w:b/>
                <w:sz w:val="20"/>
                <w:szCs w:val="20"/>
              </w:rPr>
              <w:t>в</w:t>
            </w:r>
            <w:proofErr w:type="gramEnd"/>
            <w:r w:rsidR="000E2A6D" w:rsidRPr="005E6E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бумажном варианте</w:t>
            </w:r>
            <w:r w:rsidR="00CB1CF3"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 и на диске,</w:t>
            </w:r>
            <w:r w:rsidR="000E2A6D"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 нарочным или почтовым отправлением с описью вложения и с уведомлением о вручении по адресу: 446013, </w:t>
            </w:r>
            <w:proofErr w:type="spellStart"/>
            <w:r w:rsidR="000E2A6D" w:rsidRPr="005E6E78">
              <w:rPr>
                <w:rFonts w:ascii="Times New Roman" w:hAnsi="Times New Roman" w:cs="Times New Roman"/>
                <w:sz w:val="20"/>
                <w:szCs w:val="20"/>
              </w:rPr>
              <w:t>г.Самара</w:t>
            </w:r>
            <w:proofErr w:type="spellEnd"/>
            <w:r w:rsidR="000E2A6D"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, ул. Дачная, 4Б. </w:t>
            </w:r>
          </w:p>
          <w:p w:rsidR="0010107A" w:rsidRPr="005E6E78" w:rsidRDefault="000E2A6D" w:rsidP="000E2A6D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Тел. для консультаций: 8(846) 266-74-33; 266-74-41; 263-99-78. </w:t>
            </w:r>
          </w:p>
          <w:p w:rsidR="000E2A6D" w:rsidRPr="005E6E78" w:rsidRDefault="000E2A6D" w:rsidP="000E2A6D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Датой предоставления отчета считается дата приема или дата поступления почтового отправления.</w:t>
            </w:r>
          </w:p>
        </w:tc>
        <w:tc>
          <w:tcPr>
            <w:tcW w:w="2727" w:type="dxa"/>
          </w:tcPr>
          <w:p w:rsidR="0010107A" w:rsidRPr="005E6E78" w:rsidRDefault="0010107A" w:rsidP="000E2A6D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Субъекты  </w:t>
            </w:r>
            <w:r w:rsidRPr="005E6E7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 категории</w:t>
            </w:r>
          </w:p>
        </w:tc>
        <w:tc>
          <w:tcPr>
            <w:tcW w:w="2976" w:type="dxa"/>
          </w:tcPr>
          <w:p w:rsidR="005E6E78" w:rsidRPr="005E6E78" w:rsidRDefault="005E6E78" w:rsidP="005E6E7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ст. 8.5 КоАП РФ</w:t>
            </w:r>
          </w:p>
          <w:p w:rsidR="005E6E78" w:rsidRPr="005E6E78" w:rsidRDefault="005E6E78" w:rsidP="005E6E7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на должностных лиц - от трех тысяч до шести тысяч рублей; на юридических лиц - от двадцати тысяч до восьмидесяти тысяч рублей</w:t>
            </w:r>
          </w:p>
          <w:p w:rsidR="0010107A" w:rsidRPr="005E6E78" w:rsidRDefault="0010107A" w:rsidP="00F309F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E6E78" w:rsidRPr="005E6E78" w:rsidTr="00301A90">
        <w:tc>
          <w:tcPr>
            <w:tcW w:w="1276" w:type="dxa"/>
          </w:tcPr>
          <w:p w:rsidR="005E6E78" w:rsidRPr="005E6E78" w:rsidRDefault="005E6E78" w:rsidP="005E6E78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6E78">
              <w:rPr>
                <w:rFonts w:ascii="Times New Roman" w:hAnsi="Times New Roman" w:cs="Times New Roman"/>
                <w:b/>
                <w:sz w:val="20"/>
                <w:szCs w:val="20"/>
              </w:rPr>
              <w:t>До 25.03.2019</w:t>
            </w:r>
          </w:p>
        </w:tc>
        <w:tc>
          <w:tcPr>
            <w:tcW w:w="8897" w:type="dxa"/>
          </w:tcPr>
          <w:p w:rsidR="005E6E78" w:rsidRPr="005E6E78" w:rsidRDefault="005E6E78" w:rsidP="00B93756">
            <w:pPr>
              <w:pStyle w:val="a4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5E6E7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Отчет об организации и о результатах осуществления производственного экологического контроля (ПЭК)</w:t>
            </w:r>
            <w:r w:rsidR="00C62AA6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.</w:t>
            </w:r>
          </w:p>
          <w:p w:rsidR="005E6E78" w:rsidRPr="0045443E" w:rsidRDefault="005E6E78" w:rsidP="005E6E78">
            <w:pPr>
              <w:pStyle w:val="a4"/>
              <w:jc w:val="both"/>
              <w:rPr>
                <w:rFonts w:cs="Arial"/>
                <w:color w:val="000000" w:themeColor="text1"/>
                <w:sz w:val="20"/>
                <w:szCs w:val="20"/>
              </w:rPr>
            </w:pP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Форма отчета утверждена приказом Минприроды от 14.06.2018 №261</w:t>
            </w:r>
            <w:r w:rsidRPr="005E6E78">
              <w:rPr>
                <w:color w:val="000000" w:themeColor="text1"/>
                <w:sz w:val="20"/>
                <w:szCs w:val="20"/>
              </w:rPr>
              <w:t xml:space="preserve">. </w:t>
            </w:r>
            <w:r w:rsidRPr="005E6E78">
              <w:rPr>
                <w:rFonts w:ascii="Open Sans" w:hAnsi="Open Sans" w:cs="Arial"/>
                <w:color w:val="000000" w:themeColor="text1"/>
                <w:sz w:val="20"/>
                <w:szCs w:val="20"/>
              </w:rPr>
              <w:t xml:space="preserve">Организации, осуществляющие деятельность на объектах НВОС, подлежащих </w:t>
            </w:r>
            <w:proofErr w:type="gramStart"/>
            <w:r w:rsidRPr="005E6E78">
              <w:rPr>
                <w:rStyle w:val="a6"/>
                <w:rFonts w:ascii="Open Sans" w:hAnsi="Open Sans" w:cs="Arial"/>
                <w:color w:val="000000" w:themeColor="text1"/>
                <w:sz w:val="20"/>
                <w:szCs w:val="20"/>
              </w:rPr>
              <w:t>федеральному</w:t>
            </w:r>
            <w:r w:rsidRPr="005E6E78">
              <w:rPr>
                <w:rFonts w:ascii="Open Sans" w:hAnsi="Open Sans" w:cs="Arial"/>
                <w:color w:val="000000" w:themeColor="text1"/>
                <w:sz w:val="20"/>
                <w:szCs w:val="20"/>
              </w:rPr>
              <w:t>  экологическому</w:t>
            </w:r>
            <w:proofErr w:type="gramEnd"/>
            <w:r w:rsidRPr="005E6E78">
              <w:rPr>
                <w:rFonts w:ascii="Open Sans" w:hAnsi="Open Sans" w:cs="Arial"/>
                <w:color w:val="000000" w:themeColor="text1"/>
                <w:sz w:val="20"/>
                <w:szCs w:val="20"/>
              </w:rPr>
              <w:t xml:space="preserve"> надзору, представляют отчет в территориальный орган </w:t>
            </w:r>
            <w:proofErr w:type="spellStart"/>
            <w:r w:rsidRPr="005E6E78">
              <w:rPr>
                <w:rFonts w:ascii="Open Sans" w:hAnsi="Open Sans" w:cs="Arial"/>
                <w:color w:val="000000" w:themeColor="text1"/>
                <w:sz w:val="20"/>
                <w:szCs w:val="20"/>
              </w:rPr>
              <w:t>Росприроднадзора</w:t>
            </w:r>
            <w:proofErr w:type="spellEnd"/>
            <w:r w:rsidRPr="005E6E78">
              <w:rPr>
                <w:rFonts w:ascii="Open Sans" w:hAnsi="Open Sans" w:cs="Arial"/>
                <w:color w:val="000000" w:themeColor="text1"/>
                <w:sz w:val="20"/>
                <w:szCs w:val="20"/>
              </w:rPr>
              <w:t xml:space="preserve">. Юридические лица и ИП, эксплуатирующие объекты НВОС, подлежащие </w:t>
            </w:r>
            <w:r w:rsidRPr="005E6E78">
              <w:rPr>
                <w:rStyle w:val="a6"/>
                <w:rFonts w:ascii="Open Sans" w:hAnsi="Open Sans" w:cs="Arial"/>
                <w:color w:val="000000" w:themeColor="text1"/>
                <w:sz w:val="20"/>
                <w:szCs w:val="20"/>
              </w:rPr>
              <w:t>региональному</w:t>
            </w:r>
            <w:r w:rsidRPr="005E6E78">
              <w:rPr>
                <w:rFonts w:ascii="Open Sans" w:hAnsi="Open Sans" w:cs="Arial"/>
                <w:color w:val="000000" w:themeColor="text1"/>
                <w:sz w:val="20"/>
                <w:szCs w:val="20"/>
              </w:rPr>
              <w:t xml:space="preserve"> экологическому надзору, представляют отчет в Министерство лесного хозяйства, охраны окружающей среды и природопользования Самарской области: 446013, </w:t>
            </w:r>
            <w:proofErr w:type="spellStart"/>
            <w:r w:rsidRPr="005E6E78">
              <w:rPr>
                <w:rFonts w:ascii="Open Sans" w:hAnsi="Open Sans" w:cs="Arial"/>
                <w:color w:val="000000" w:themeColor="text1"/>
                <w:sz w:val="20"/>
                <w:szCs w:val="20"/>
              </w:rPr>
              <w:t>г.Самара</w:t>
            </w:r>
            <w:proofErr w:type="spellEnd"/>
            <w:r w:rsidRPr="005E6E78">
              <w:rPr>
                <w:rFonts w:ascii="Open Sans" w:hAnsi="Open Sans" w:cs="Arial"/>
                <w:color w:val="000000" w:themeColor="text1"/>
                <w:sz w:val="20"/>
                <w:szCs w:val="20"/>
              </w:rPr>
              <w:t>, ул. Дачная, 4Б., тел дл</w:t>
            </w:r>
            <w:r w:rsidR="0045443E">
              <w:rPr>
                <w:rFonts w:ascii="Open Sans" w:hAnsi="Open Sans" w:cs="Arial"/>
                <w:color w:val="000000" w:themeColor="text1"/>
                <w:sz w:val="20"/>
                <w:szCs w:val="20"/>
              </w:rPr>
              <w:t>я консультаций:8(846) 263-99-78.</w:t>
            </w:r>
          </w:p>
          <w:p w:rsidR="005E6E78" w:rsidRPr="0045443E" w:rsidRDefault="005E6E78" w:rsidP="005E6E78">
            <w:pPr>
              <w:pStyle w:val="a4"/>
              <w:jc w:val="both"/>
              <w:rPr>
                <w:rFonts w:cs="Arial"/>
                <w:color w:val="000000" w:themeColor="text1"/>
                <w:sz w:val="20"/>
                <w:szCs w:val="20"/>
              </w:rPr>
            </w:pPr>
            <w:r w:rsidRPr="005E6E78">
              <w:rPr>
                <w:rFonts w:ascii="Open Sans" w:hAnsi="Open Sans" w:cs="Arial"/>
                <w:color w:val="000000" w:themeColor="text1"/>
                <w:sz w:val="20"/>
                <w:szCs w:val="20"/>
              </w:rPr>
              <w:t xml:space="preserve">Порядок предоставления и контроля </w:t>
            </w:r>
            <w:proofErr w:type="gramStart"/>
            <w:r w:rsidRPr="005E6E78">
              <w:rPr>
                <w:rFonts w:ascii="Open Sans" w:hAnsi="Open Sans" w:cs="Arial"/>
                <w:color w:val="000000" w:themeColor="text1"/>
                <w:sz w:val="20"/>
                <w:szCs w:val="20"/>
              </w:rPr>
              <w:t>отчетности  утвержден</w:t>
            </w:r>
            <w:proofErr w:type="gramEnd"/>
            <w:r w:rsidRPr="005E6E78">
              <w:rPr>
                <w:rFonts w:ascii="Open Sans" w:hAnsi="Open Sans" w:cs="Arial"/>
                <w:color w:val="000000" w:themeColor="text1"/>
                <w:sz w:val="20"/>
                <w:szCs w:val="20"/>
              </w:rPr>
              <w:t xml:space="preserve"> Приказом Минприроды от 19.12.2018 </w:t>
            </w:r>
            <w:r w:rsidR="0045443E">
              <w:rPr>
                <w:rFonts w:cs="Arial"/>
                <w:color w:val="000000" w:themeColor="text1"/>
                <w:sz w:val="20"/>
                <w:szCs w:val="20"/>
              </w:rPr>
              <w:t xml:space="preserve">            </w:t>
            </w:r>
            <w:r w:rsidRPr="005E6E78">
              <w:rPr>
                <w:rFonts w:ascii="Open Sans" w:hAnsi="Open Sans" w:cs="Arial"/>
                <w:color w:val="000000" w:themeColor="text1"/>
                <w:sz w:val="20"/>
                <w:szCs w:val="20"/>
              </w:rPr>
              <w:t>№ 810</w:t>
            </w:r>
            <w:r w:rsidR="0045443E">
              <w:rPr>
                <w:rFonts w:cs="Arial"/>
                <w:color w:val="000000" w:themeColor="text1"/>
                <w:sz w:val="20"/>
                <w:szCs w:val="20"/>
              </w:rPr>
              <w:t>.</w:t>
            </w:r>
          </w:p>
          <w:p w:rsidR="005E6E78" w:rsidRPr="005E6E78" w:rsidRDefault="005E6E78" w:rsidP="005E6E78">
            <w:pPr>
              <w:pStyle w:val="a4"/>
              <w:jc w:val="both"/>
              <w:rPr>
                <w:rFonts w:cs="Times New Roman"/>
                <w:sz w:val="20"/>
                <w:szCs w:val="20"/>
              </w:rPr>
            </w:pPr>
            <w:r w:rsidRPr="005E6E78">
              <w:rPr>
                <w:rFonts w:ascii="Open Sans" w:hAnsi="Open Sans" w:cs="Arial"/>
                <w:color w:val="000000" w:themeColor="text1"/>
                <w:sz w:val="20"/>
                <w:szCs w:val="20"/>
              </w:rPr>
              <w:t>Требования к содержанию программы ПЭК, порядка, сроков предоставления отчетности утверждены приказом Минприроды РФ от 28.02.2018 № 74.</w:t>
            </w:r>
          </w:p>
        </w:tc>
        <w:tc>
          <w:tcPr>
            <w:tcW w:w="2727" w:type="dxa"/>
          </w:tcPr>
          <w:p w:rsidR="005E6E78" w:rsidRPr="005E6E78" w:rsidRDefault="005E6E78" w:rsidP="005E6E78">
            <w:pPr>
              <w:pStyle w:val="a4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Субъекты  </w:t>
            </w:r>
            <w:r w:rsidRPr="005E6E7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E6E7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E6E7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 категорий</w:t>
            </w:r>
          </w:p>
        </w:tc>
        <w:tc>
          <w:tcPr>
            <w:tcW w:w="2976" w:type="dxa"/>
          </w:tcPr>
          <w:p w:rsidR="005E6E78" w:rsidRPr="005E6E78" w:rsidRDefault="005E6E78" w:rsidP="005E6E78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Ст. 8.2 КоАП РФ</w:t>
            </w:r>
          </w:p>
          <w:p w:rsidR="005E6E78" w:rsidRPr="005E6E78" w:rsidRDefault="005E6E78" w:rsidP="005E6E78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E6E78">
              <w:rPr>
                <w:rFonts w:ascii="Times New Roman" w:hAnsi="Times New Roman" w:cs="Times New Roman"/>
                <w:bCs/>
                <w:sz w:val="20"/>
                <w:szCs w:val="20"/>
              </w:rPr>
              <w:t>на должностных лиц - от двух тысяч до пяти тысяч рублей; на лиц, осуществляющих предпринимательскую деятельность без образования юридического лица, - от двух тысяч до пяти тысяч рублей или административное приостановление деятельности на срок до девяноста суток; на юридических лиц - от десяти тысяч до ста тысяч рублей или административное приостановление деятельности на срок до девяноста суток.</w:t>
            </w: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31F82" w:rsidRPr="005E6E78" w:rsidTr="00301A90">
        <w:tc>
          <w:tcPr>
            <w:tcW w:w="1276" w:type="dxa"/>
          </w:tcPr>
          <w:p w:rsidR="00D31F82" w:rsidRPr="005E6E78" w:rsidRDefault="005E6E78" w:rsidP="007849AB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6E78">
              <w:rPr>
                <w:rFonts w:ascii="Times New Roman" w:hAnsi="Times New Roman" w:cs="Times New Roman"/>
                <w:b/>
                <w:sz w:val="20"/>
                <w:szCs w:val="20"/>
              </w:rPr>
              <w:t>С</w:t>
            </w:r>
            <w:r w:rsidR="00146BC8" w:rsidRPr="005E6E7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01.01.2019г.</w:t>
            </w:r>
          </w:p>
        </w:tc>
        <w:tc>
          <w:tcPr>
            <w:tcW w:w="8897" w:type="dxa"/>
          </w:tcPr>
          <w:p w:rsidR="00146BC8" w:rsidRPr="005E6E78" w:rsidRDefault="00146BC8" w:rsidP="00146BC8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6E7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О</w:t>
            </w:r>
            <w:r w:rsidR="00D31F82" w:rsidRPr="005E6E7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тчет по инвентаризации выбросов вредных (загрязняющих) веществ в атмосферный воздух и их источников, содержащий критерии отнесения объектов </w:t>
            </w:r>
            <w:proofErr w:type="gramStart"/>
            <w:r w:rsidR="00D31F82" w:rsidRPr="005E6E7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к  </w:t>
            </w:r>
            <w:r w:rsidR="00D31F82" w:rsidRPr="005E6E78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en-US"/>
              </w:rPr>
              <w:t>I</w:t>
            </w:r>
            <w:proofErr w:type="gramEnd"/>
            <w:r w:rsidR="00D31F82" w:rsidRPr="005E6E7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и </w:t>
            </w:r>
            <w:r w:rsidR="00D31F82" w:rsidRPr="005E6E78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en-US"/>
              </w:rPr>
              <w:t>II</w:t>
            </w:r>
            <w:r w:rsidR="00D31F82" w:rsidRPr="005E6E7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категориям НВОС</w:t>
            </w:r>
            <w:r w:rsidR="00F92723" w:rsidRPr="005E6E7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. П</w:t>
            </w:r>
            <w:r w:rsidR="00D31F82"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редставляется </w:t>
            </w: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D31F82"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 Министерство лесного хозяйства и природопользования Самарской области в </w:t>
            </w:r>
            <w:proofErr w:type="gramStart"/>
            <w:r w:rsidR="00D31F82" w:rsidRPr="005E6E78">
              <w:rPr>
                <w:rFonts w:ascii="Times New Roman" w:hAnsi="Times New Roman" w:cs="Times New Roman"/>
                <w:sz w:val="20"/>
                <w:szCs w:val="20"/>
              </w:rPr>
              <w:t>составе  документов</w:t>
            </w:r>
            <w:proofErr w:type="gramEnd"/>
            <w:r w:rsidR="00D31F82" w:rsidRPr="005E6E78">
              <w:rPr>
                <w:rFonts w:ascii="Times New Roman" w:hAnsi="Times New Roman" w:cs="Times New Roman"/>
                <w:sz w:val="20"/>
                <w:szCs w:val="20"/>
              </w:rPr>
              <w:t>,  при согласовании плана мероприятий по уменьшению выбросов вредных (загрязняющих) веществ в атмосферный воз</w:t>
            </w: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дух в период НМУ.</w:t>
            </w:r>
          </w:p>
          <w:p w:rsidR="00D31F82" w:rsidRPr="005E6E78" w:rsidRDefault="00146BC8" w:rsidP="00146BC8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Порядок предоставления отчетности утвержден </w:t>
            </w:r>
            <w:r w:rsidR="00D31F82" w:rsidRPr="005E6E78">
              <w:rPr>
                <w:rFonts w:ascii="Times New Roman" w:hAnsi="Times New Roman" w:cs="Times New Roman"/>
                <w:sz w:val="20"/>
                <w:szCs w:val="20"/>
              </w:rPr>
              <w:t>Приказ</w:t>
            </w: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ом</w:t>
            </w:r>
            <w:r w:rsidR="00D31F82"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D31F82" w:rsidRPr="005E6E78">
              <w:rPr>
                <w:rFonts w:ascii="Times New Roman" w:hAnsi="Times New Roman" w:cs="Times New Roman"/>
                <w:sz w:val="20"/>
                <w:szCs w:val="20"/>
              </w:rPr>
              <w:t>Минлесхоза</w:t>
            </w:r>
            <w:proofErr w:type="spellEnd"/>
            <w:r w:rsidR="00D31F82"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 от 19.12.2018 № 811</w:t>
            </w: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146BC8" w:rsidRPr="005E6E78" w:rsidRDefault="00146BC8" w:rsidP="00146BC8">
            <w:pPr>
              <w:pStyle w:val="a4"/>
              <w:jc w:val="both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Тел. для консультаций: 8(846) 263-99-78; 266-74-42.</w:t>
            </w:r>
          </w:p>
        </w:tc>
        <w:tc>
          <w:tcPr>
            <w:tcW w:w="2727" w:type="dxa"/>
          </w:tcPr>
          <w:p w:rsidR="00D31F82" w:rsidRPr="005E6E78" w:rsidRDefault="00D31F82" w:rsidP="000E2A6D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Субъекты  </w:t>
            </w:r>
            <w:r w:rsidRPr="005E6E7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proofErr w:type="gramEnd"/>
            <w:r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E6E7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  категорий</w:t>
            </w:r>
          </w:p>
          <w:p w:rsidR="00146BC8" w:rsidRPr="005E6E78" w:rsidRDefault="00146BC8" w:rsidP="000E2A6D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</w:tcPr>
          <w:p w:rsidR="00D31F82" w:rsidRPr="005E6E78" w:rsidRDefault="004B75C1" w:rsidP="005A7DB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Ст. 8.1 КоАП РФ</w:t>
            </w:r>
          </w:p>
          <w:p w:rsidR="005E6E78" w:rsidRPr="005E6E78" w:rsidRDefault="005E6E78" w:rsidP="005A7DB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на должностных лиц - от двух тысяч до пяти тысяч рублей; на юридических лиц - от двадцати тысяч до ста тысяч рублей.</w:t>
            </w:r>
          </w:p>
          <w:p w:rsidR="004B75C1" w:rsidRPr="005E6E78" w:rsidRDefault="004B75C1" w:rsidP="005A7DB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65C6C" w:rsidRPr="005E6E78" w:rsidTr="00301A90">
        <w:tc>
          <w:tcPr>
            <w:tcW w:w="1276" w:type="dxa"/>
          </w:tcPr>
          <w:p w:rsidR="00265C6C" w:rsidRPr="005E6E78" w:rsidRDefault="008221FE" w:rsidP="007849AB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6E78">
              <w:rPr>
                <w:rFonts w:ascii="Times New Roman" w:hAnsi="Times New Roman" w:cs="Times New Roman"/>
                <w:b/>
                <w:sz w:val="20"/>
                <w:szCs w:val="20"/>
              </w:rPr>
              <w:t>До 01.04.2019</w:t>
            </w:r>
          </w:p>
        </w:tc>
        <w:tc>
          <w:tcPr>
            <w:tcW w:w="8897" w:type="dxa"/>
          </w:tcPr>
          <w:p w:rsidR="00265C6C" w:rsidRPr="005E6E78" w:rsidRDefault="008221FE" w:rsidP="008221FE">
            <w:pPr>
              <w:pStyle w:val="a4"/>
              <w:jc w:val="both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5E6E7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Отчетность о выполнении нормативов утилизации отходов от использования товаров, подлежащих утилизации </w:t>
            </w:r>
            <w:proofErr w:type="gramStart"/>
            <w:r w:rsidRPr="005E6E7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после  утраты</w:t>
            </w:r>
            <w:proofErr w:type="gramEnd"/>
            <w:r w:rsidRPr="005E6E7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ими потребительских свойств</w:t>
            </w:r>
            <w:r w:rsidR="00E74B64" w:rsidRPr="005E6E7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.           </w:t>
            </w:r>
            <w:r w:rsidR="00CB1CF3" w:rsidRPr="005E6E7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                                </w:t>
            </w:r>
            <w:r w:rsidR="00E74B64" w:rsidRPr="005E6E7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</w:t>
            </w:r>
            <w:r w:rsidR="00D85E5E" w:rsidRPr="005E6E7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              </w:t>
            </w:r>
            <w:r w:rsidR="00E74B64" w:rsidRPr="005E6E7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 </w:t>
            </w:r>
            <w:r w:rsidR="00E74B64" w:rsidRPr="005E6E78">
              <w:rPr>
                <w:rFonts w:ascii="Times New Roman" w:hAnsi="Times New Roman" w:cs="Times New Roman"/>
                <w:b/>
                <w:sz w:val="20"/>
                <w:szCs w:val="20"/>
              </w:rPr>
              <w:t>(если организация сама утилизирует отходы)</w:t>
            </w:r>
            <w:r w:rsidR="00C62AA6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  <w:p w:rsidR="008221FE" w:rsidRPr="005E6E78" w:rsidRDefault="008221FE" w:rsidP="00301A90">
            <w:pPr>
              <w:pStyle w:val="a4"/>
              <w:jc w:val="both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Порядок, формы и сроки отчета утверждены Постановлением Правительства РФ от 08.12.2015 № 1342</w:t>
            </w:r>
            <w:r w:rsidR="00301A90" w:rsidRPr="005E6E7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Отчетность представляется в ФС </w:t>
            </w:r>
            <w:proofErr w:type="spellStart"/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Росприроднадзора</w:t>
            </w:r>
            <w:proofErr w:type="spellEnd"/>
            <w:r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 по Самарской области, </w:t>
            </w:r>
            <w:proofErr w:type="spellStart"/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г.Самара</w:t>
            </w:r>
            <w:proofErr w:type="spellEnd"/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, ул. Красноармейская, 21</w:t>
            </w:r>
            <w:r w:rsidR="00C62AA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727" w:type="dxa"/>
          </w:tcPr>
          <w:p w:rsidR="00265C6C" w:rsidRPr="005E6E78" w:rsidRDefault="008221FE" w:rsidP="00E74B64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Организации, самостоятельно утилизирующие отходы от использования выпущенных товаров </w:t>
            </w:r>
          </w:p>
        </w:tc>
        <w:tc>
          <w:tcPr>
            <w:tcW w:w="2976" w:type="dxa"/>
          </w:tcPr>
          <w:p w:rsidR="00265C6C" w:rsidRPr="005E6E78" w:rsidRDefault="008221FE" w:rsidP="005A7DBE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Ст. 8.2 КоАП РФ</w:t>
            </w:r>
          </w:p>
          <w:p w:rsidR="005E6E78" w:rsidRPr="005E6E78" w:rsidRDefault="005E6E78" w:rsidP="005E6E78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 w:rsidRPr="005E6E78">
              <w:rPr>
                <w:rFonts w:ascii="Times New Roman" w:hAnsi="Times New Roman" w:cs="Times New Roman"/>
                <w:bCs/>
                <w:sz w:val="20"/>
                <w:szCs w:val="20"/>
              </w:rPr>
              <w:t>на должностных лиц - от двух тысяч до пяти тысяч рублей; на лиц, осуществляющих предпринимательскую деятельность без образования юридического лица, - от двух тысяч до пяти тысяч рублей или административное приостановление деятельности на срок до девяноста суток; на юридических лиц - от десяти тысяч до ста тысяч рублей или административное приостановление деятельности на срок до девяноста суток.</w:t>
            </w: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265C6C" w:rsidRPr="005E6E78" w:rsidTr="00397EAB">
        <w:trPr>
          <w:trHeight w:val="1399"/>
        </w:trPr>
        <w:tc>
          <w:tcPr>
            <w:tcW w:w="1276" w:type="dxa"/>
          </w:tcPr>
          <w:p w:rsidR="00265C6C" w:rsidRPr="005E6E78" w:rsidRDefault="008221FE" w:rsidP="007849AB">
            <w:pPr>
              <w:pStyle w:val="a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E6E78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До 15.04.2019</w:t>
            </w:r>
          </w:p>
        </w:tc>
        <w:tc>
          <w:tcPr>
            <w:tcW w:w="8897" w:type="dxa"/>
          </w:tcPr>
          <w:p w:rsidR="00E74B64" w:rsidRPr="005E6E78" w:rsidRDefault="008221FE" w:rsidP="008221FE">
            <w:pPr>
              <w:pStyle w:val="a4"/>
              <w:jc w:val="both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5E6E7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Уплата Экологического сбора.</w:t>
            </w:r>
            <w:r w:rsidR="00E74B64" w:rsidRPr="005E6E7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</w:t>
            </w:r>
          </w:p>
          <w:p w:rsidR="00265C6C" w:rsidRPr="005E6E78" w:rsidRDefault="00E74B64" w:rsidP="008221FE">
            <w:pPr>
              <w:pStyle w:val="a4"/>
              <w:jc w:val="both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5E6E7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(если организация заключает договор на утилизацию товаров)</w:t>
            </w:r>
            <w:r w:rsidR="00E460FF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.</w:t>
            </w:r>
          </w:p>
          <w:p w:rsidR="00E460FF" w:rsidRDefault="008221FE" w:rsidP="00397EAB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Обязанность по уплате сбора-ст. 24.5 Закона № 89-ФЗ. Порядок уплаты сбора и пода</w:t>
            </w:r>
            <w:r w:rsidR="00CB67D0" w:rsidRPr="005E6E78"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и расчета в </w:t>
            </w:r>
            <w:proofErr w:type="spellStart"/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Росприроднадзор</w:t>
            </w:r>
            <w:proofErr w:type="spellEnd"/>
            <w:r w:rsidR="00CB67D0"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1742A" w:rsidRPr="005E6E78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CB67D0"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 Постановление</w:t>
            </w:r>
            <w:r w:rsidR="00C1742A"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 Правительства РФ от 08.10.2015 № 1073. Форма расчета-приказ </w:t>
            </w:r>
            <w:proofErr w:type="spellStart"/>
            <w:r w:rsidR="00C1742A" w:rsidRPr="005E6E78">
              <w:rPr>
                <w:rFonts w:ascii="Times New Roman" w:hAnsi="Times New Roman" w:cs="Times New Roman"/>
                <w:sz w:val="20"/>
                <w:szCs w:val="20"/>
              </w:rPr>
              <w:t>Росприроднадзора</w:t>
            </w:r>
            <w:proofErr w:type="spellEnd"/>
            <w:r w:rsidR="00C1742A"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 от 22.08.2016 № 488</w:t>
            </w:r>
            <w:r w:rsidR="00E460FF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BD5573" w:rsidRPr="005E6E78" w:rsidRDefault="00BD5573" w:rsidP="00397EAB">
            <w:pPr>
              <w:pStyle w:val="a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Отчетность представляется в ФС </w:t>
            </w:r>
            <w:proofErr w:type="spellStart"/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Росприроднадзора</w:t>
            </w:r>
            <w:proofErr w:type="spellEnd"/>
            <w:r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 по Самарской области, </w:t>
            </w:r>
            <w:proofErr w:type="spellStart"/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г.Самара</w:t>
            </w:r>
            <w:proofErr w:type="spellEnd"/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, ул. Красноармейская, 21</w:t>
            </w:r>
          </w:p>
        </w:tc>
        <w:tc>
          <w:tcPr>
            <w:tcW w:w="2727" w:type="dxa"/>
          </w:tcPr>
          <w:p w:rsidR="00265C6C" w:rsidRPr="005E6E78" w:rsidRDefault="006B3926" w:rsidP="00397EAB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 xml:space="preserve">Производители, импортеры товаров, которые не обеспечили самостоятельную утилизацию отходов от использования товаров </w:t>
            </w:r>
          </w:p>
        </w:tc>
        <w:tc>
          <w:tcPr>
            <w:tcW w:w="2976" w:type="dxa"/>
          </w:tcPr>
          <w:p w:rsidR="005E6E78" w:rsidRPr="005E6E78" w:rsidRDefault="005E6E78" w:rsidP="005E6E7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ст. 8.5 КоАП РФ</w:t>
            </w:r>
          </w:p>
          <w:p w:rsidR="005E6E78" w:rsidRPr="005E6E78" w:rsidRDefault="005E6E78" w:rsidP="005E6E7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6E78">
              <w:rPr>
                <w:rFonts w:ascii="Times New Roman" w:hAnsi="Times New Roman" w:cs="Times New Roman"/>
                <w:sz w:val="20"/>
                <w:szCs w:val="20"/>
              </w:rPr>
              <w:t>на должностных лиц - от трех тысяч до шести тысяч рублей; на юридических лиц - от двадцати тысяч до восьмидесяти тысяч рублей</w:t>
            </w:r>
          </w:p>
          <w:p w:rsidR="00265C6C" w:rsidRPr="005E6E78" w:rsidRDefault="00265C6C" w:rsidP="00397E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D31F82" w:rsidRPr="00CB1CF3" w:rsidRDefault="00D31F82">
      <w:pPr>
        <w:pStyle w:val="a4"/>
        <w:jc w:val="both"/>
        <w:rPr>
          <w:sz w:val="18"/>
          <w:szCs w:val="18"/>
        </w:rPr>
      </w:pPr>
    </w:p>
    <w:sectPr w:rsidR="00D31F82" w:rsidRPr="00CB1CF3" w:rsidSect="006B3926">
      <w:pgSz w:w="16838" w:h="11906" w:orient="landscape"/>
      <w:pgMar w:top="426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 Sans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118"/>
    <w:rsid w:val="00043919"/>
    <w:rsid w:val="00092AC5"/>
    <w:rsid w:val="000C2B52"/>
    <w:rsid w:val="000E2A6D"/>
    <w:rsid w:val="0010107A"/>
    <w:rsid w:val="00105FBB"/>
    <w:rsid w:val="0012572C"/>
    <w:rsid w:val="00146BC8"/>
    <w:rsid w:val="00150954"/>
    <w:rsid w:val="001958A0"/>
    <w:rsid w:val="001F0040"/>
    <w:rsid w:val="00237F7F"/>
    <w:rsid w:val="00265C6C"/>
    <w:rsid w:val="002A318E"/>
    <w:rsid w:val="002C14B9"/>
    <w:rsid w:val="002F7722"/>
    <w:rsid w:val="00301A90"/>
    <w:rsid w:val="00317EEB"/>
    <w:rsid w:val="0032102E"/>
    <w:rsid w:val="00354372"/>
    <w:rsid w:val="00397EAB"/>
    <w:rsid w:val="003A775B"/>
    <w:rsid w:val="003F0400"/>
    <w:rsid w:val="00415118"/>
    <w:rsid w:val="0045443E"/>
    <w:rsid w:val="004B75C1"/>
    <w:rsid w:val="004C2470"/>
    <w:rsid w:val="00501991"/>
    <w:rsid w:val="005A006D"/>
    <w:rsid w:val="005A7DBE"/>
    <w:rsid w:val="005E6E78"/>
    <w:rsid w:val="00616335"/>
    <w:rsid w:val="006A5CF2"/>
    <w:rsid w:val="006B3926"/>
    <w:rsid w:val="006E3AE4"/>
    <w:rsid w:val="007849AB"/>
    <w:rsid w:val="00802321"/>
    <w:rsid w:val="008221FE"/>
    <w:rsid w:val="008A2246"/>
    <w:rsid w:val="008D264F"/>
    <w:rsid w:val="009465C1"/>
    <w:rsid w:val="00957E48"/>
    <w:rsid w:val="009A2FC5"/>
    <w:rsid w:val="00A25974"/>
    <w:rsid w:val="00A60110"/>
    <w:rsid w:val="00AE6A67"/>
    <w:rsid w:val="00B51588"/>
    <w:rsid w:val="00B93756"/>
    <w:rsid w:val="00BB46FD"/>
    <w:rsid w:val="00BD5573"/>
    <w:rsid w:val="00C1349F"/>
    <w:rsid w:val="00C1742A"/>
    <w:rsid w:val="00C62AA6"/>
    <w:rsid w:val="00CB0253"/>
    <w:rsid w:val="00CB1CF3"/>
    <w:rsid w:val="00CB67D0"/>
    <w:rsid w:val="00CE468D"/>
    <w:rsid w:val="00D141EE"/>
    <w:rsid w:val="00D31F82"/>
    <w:rsid w:val="00D63803"/>
    <w:rsid w:val="00D85E5E"/>
    <w:rsid w:val="00DB65B9"/>
    <w:rsid w:val="00DD1892"/>
    <w:rsid w:val="00DD42C7"/>
    <w:rsid w:val="00E05097"/>
    <w:rsid w:val="00E23E4B"/>
    <w:rsid w:val="00E460FF"/>
    <w:rsid w:val="00E54048"/>
    <w:rsid w:val="00E74B64"/>
    <w:rsid w:val="00E8155B"/>
    <w:rsid w:val="00EC0F09"/>
    <w:rsid w:val="00F07F7C"/>
    <w:rsid w:val="00F92723"/>
    <w:rsid w:val="00FB23EB"/>
    <w:rsid w:val="00FC1017"/>
    <w:rsid w:val="00FD3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C41C2"/>
  <w15:docId w15:val="{721C05D6-7E1E-4FE3-AA3D-29811606F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849AB"/>
    <w:rPr>
      <w:color w:val="0000FF" w:themeColor="hyperlink"/>
      <w:u w:val="single"/>
    </w:rPr>
  </w:style>
  <w:style w:type="paragraph" w:styleId="a4">
    <w:name w:val="No Spacing"/>
    <w:uiPriority w:val="1"/>
    <w:qFormat/>
    <w:rsid w:val="007849AB"/>
    <w:pPr>
      <w:spacing w:after="0" w:line="240" w:lineRule="auto"/>
    </w:pPr>
  </w:style>
  <w:style w:type="table" w:styleId="a5">
    <w:name w:val="Table Grid"/>
    <w:basedOn w:val="a1"/>
    <w:uiPriority w:val="59"/>
    <w:rsid w:val="008023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B51588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317E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17EE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8155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Default">
    <w:name w:val="Default"/>
    <w:rsid w:val="006B3926"/>
    <w:pPr>
      <w:autoSpaceDE w:val="0"/>
      <w:autoSpaceDN w:val="0"/>
      <w:adjustRightInd w:val="0"/>
      <w:spacing w:after="0" w:line="240" w:lineRule="auto"/>
    </w:pPr>
    <w:rPr>
      <w:rFonts w:ascii="Microsoft Sans Serif" w:hAnsi="Microsoft Sans Serif" w:cs="Microsoft Sans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00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67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66DD6C5E2C323B06D6B9D299D03BAA7F5F7168B40DC6AF1E00E37B10C6AD772212D8DBD7FC40B737pCU4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6DD6C5E2C323B06D6B9D299D03BAA7F5F7168B40DC6AF1E00E37B10C6AD772212D8DBD7FC40B735pCUFE" TargetMode="External"/><Relationship Id="rId5" Type="http://schemas.openxmlformats.org/officeDocument/2006/relationships/hyperlink" Target="http://www.gosuslugi.ru" TargetMode="External"/><Relationship Id="rId4" Type="http://schemas.openxmlformats.org/officeDocument/2006/relationships/hyperlink" Target="http://www.vtores.samregion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1300</Words>
  <Characters>7414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Медведева</dc:creator>
  <cp:keywords/>
  <dc:description/>
  <cp:lastModifiedBy>Разин И. В.</cp:lastModifiedBy>
  <cp:revision>10</cp:revision>
  <cp:lastPrinted>2019-02-07T11:44:00Z</cp:lastPrinted>
  <dcterms:created xsi:type="dcterms:W3CDTF">2019-02-28T04:04:00Z</dcterms:created>
  <dcterms:modified xsi:type="dcterms:W3CDTF">2019-02-28T04:38:00Z</dcterms:modified>
</cp:coreProperties>
</file>