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011" w:rsidRDefault="005C2011" w:rsidP="004F38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C5CE4" w:rsidRDefault="004F3824" w:rsidP="004F38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3824">
        <w:rPr>
          <w:rFonts w:ascii="Times New Roman" w:hAnsi="Times New Roman" w:cs="Times New Roman"/>
          <w:b/>
          <w:sz w:val="28"/>
          <w:szCs w:val="28"/>
        </w:rPr>
        <w:t>Лист мониторинга</w:t>
      </w:r>
      <w:r>
        <w:rPr>
          <w:rFonts w:ascii="Times New Roman" w:hAnsi="Times New Roman" w:cs="Times New Roman"/>
          <w:b/>
          <w:sz w:val="28"/>
          <w:szCs w:val="28"/>
        </w:rPr>
        <w:t xml:space="preserve"> (чек лист)</w:t>
      </w:r>
    </w:p>
    <w:p w:rsidR="00785454" w:rsidRDefault="00785454" w:rsidP="00785454">
      <w:pPr>
        <w:jc w:val="both"/>
        <w:rPr>
          <w:rFonts w:ascii="Times New Roman" w:hAnsi="Times New Roman" w:cs="Times New Roman"/>
          <w:sz w:val="20"/>
          <w:szCs w:val="20"/>
        </w:rPr>
      </w:pPr>
      <w:r w:rsidRPr="00785454">
        <w:rPr>
          <w:rFonts w:ascii="Times New Roman" w:hAnsi="Times New Roman" w:cs="Times New Roman"/>
          <w:b/>
          <w:sz w:val="20"/>
          <w:szCs w:val="20"/>
        </w:rPr>
        <w:t>Дата</w:t>
      </w:r>
      <w:r w:rsidRPr="0054707F">
        <w:rPr>
          <w:rFonts w:ascii="Times New Roman" w:hAnsi="Times New Roman" w:cs="Times New Roman"/>
          <w:sz w:val="20"/>
          <w:szCs w:val="20"/>
        </w:rPr>
        <w:t xml:space="preserve"> проведения мониторинга</w:t>
      </w:r>
      <w:r>
        <w:rPr>
          <w:rFonts w:ascii="Times New Roman" w:hAnsi="Times New Roman" w:cs="Times New Roman"/>
          <w:sz w:val="20"/>
          <w:szCs w:val="20"/>
        </w:rPr>
        <w:t xml:space="preserve"> ________________</w:t>
      </w: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392"/>
        <w:gridCol w:w="4819"/>
        <w:gridCol w:w="567"/>
        <w:gridCol w:w="142"/>
        <w:gridCol w:w="851"/>
        <w:gridCol w:w="105"/>
        <w:gridCol w:w="1099"/>
        <w:gridCol w:w="780"/>
        <w:gridCol w:w="319"/>
        <w:gridCol w:w="1099"/>
      </w:tblGrid>
      <w:tr w:rsidR="0054707F" w:rsidRPr="0054707F" w:rsidTr="00DB29EE">
        <w:trPr>
          <w:cantSplit/>
          <w:trHeight w:val="1134"/>
        </w:trPr>
        <w:tc>
          <w:tcPr>
            <w:tcW w:w="392" w:type="dxa"/>
            <w:vAlign w:val="center"/>
          </w:tcPr>
          <w:p w:rsidR="004F3824" w:rsidRPr="0054707F" w:rsidRDefault="006E6B44" w:rsidP="00DC176A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6E6B44" w:rsidRPr="0054707F" w:rsidRDefault="006E6B44" w:rsidP="00DC176A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4819" w:type="dxa"/>
            <w:vAlign w:val="center"/>
          </w:tcPr>
          <w:p w:rsidR="004F3824" w:rsidRPr="0054707F" w:rsidRDefault="00DB29EE" w:rsidP="00DB29EE">
            <w:pPr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Мероприятие мониторинга</w:t>
            </w:r>
          </w:p>
        </w:tc>
        <w:tc>
          <w:tcPr>
            <w:tcW w:w="567" w:type="dxa"/>
            <w:textDirection w:val="btLr"/>
            <w:vAlign w:val="center"/>
          </w:tcPr>
          <w:p w:rsidR="00DC176A" w:rsidRDefault="0054707F" w:rsidP="00DC176A">
            <w:pPr>
              <w:spacing w:line="200" w:lineRule="atLeast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Отм</w:t>
            </w:r>
            <w:r w:rsidR="00DC176A">
              <w:rPr>
                <w:rFonts w:ascii="Times New Roman" w:hAnsi="Times New Roman" w:cs="Times New Roman"/>
                <w:sz w:val="20"/>
                <w:szCs w:val="20"/>
              </w:rPr>
              <w:t xml:space="preserve">етка </w:t>
            </w:r>
          </w:p>
          <w:p w:rsidR="004F3824" w:rsidRPr="0054707F" w:rsidRDefault="0054707F" w:rsidP="00DC176A">
            <w:pPr>
              <w:spacing w:line="200" w:lineRule="atLeast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 нал</w:t>
            </w:r>
            <w:r w:rsidR="00DC176A">
              <w:rPr>
                <w:rFonts w:ascii="Times New Roman" w:hAnsi="Times New Roman" w:cs="Times New Roman"/>
                <w:sz w:val="20"/>
                <w:szCs w:val="20"/>
              </w:rPr>
              <w:t>ичии</w:t>
            </w:r>
          </w:p>
        </w:tc>
        <w:tc>
          <w:tcPr>
            <w:tcW w:w="4395" w:type="dxa"/>
            <w:gridSpan w:val="7"/>
            <w:vAlign w:val="center"/>
          </w:tcPr>
          <w:p w:rsidR="004F3824" w:rsidRPr="0054707F" w:rsidRDefault="0054707F" w:rsidP="005470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Информация для пояснения</w:t>
            </w:r>
          </w:p>
        </w:tc>
      </w:tr>
      <w:tr w:rsidR="00785454" w:rsidRPr="0054707F" w:rsidTr="00785454">
        <w:tc>
          <w:tcPr>
            <w:tcW w:w="392" w:type="dxa"/>
          </w:tcPr>
          <w:p w:rsidR="00785454" w:rsidRPr="00DC176A" w:rsidRDefault="00785454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785454" w:rsidRPr="0054707F" w:rsidRDefault="00785454" w:rsidP="00B528BF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Наименование торговой точки, адрес</w:t>
            </w:r>
            <w:r w:rsidR="00B528B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фото</w:t>
            </w:r>
            <w:r w:rsidR="00B528BF">
              <w:rPr>
                <w:rFonts w:ascii="Times New Roman" w:hAnsi="Times New Roman" w:cs="Times New Roman"/>
                <w:sz w:val="20"/>
                <w:szCs w:val="20"/>
              </w:rPr>
              <w:t xml:space="preserve"> при наличии)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785454" w:rsidRPr="0054707F" w:rsidRDefault="00785454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</w:tcPr>
          <w:p w:rsidR="00785454" w:rsidRPr="001A193A" w:rsidRDefault="00785454" w:rsidP="004F382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4707F" w:rsidRPr="0054707F" w:rsidTr="00DB29EE">
        <w:tc>
          <w:tcPr>
            <w:tcW w:w="392" w:type="dxa"/>
          </w:tcPr>
          <w:p w:rsidR="004F3824" w:rsidRPr="00DC176A" w:rsidRDefault="004F3824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4F3824" w:rsidRPr="0054707F" w:rsidRDefault="005D50B8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Описание торговой точки</w:t>
            </w:r>
            <w:r w:rsidR="00DB29E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4F3824" w:rsidRPr="0054707F" w:rsidRDefault="004F3824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</w:tcPr>
          <w:p w:rsidR="00F22009" w:rsidRPr="0054707F" w:rsidRDefault="005D50B8" w:rsidP="005F3BA3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>стационар</w:t>
            </w:r>
            <w:r w:rsidR="0054707F"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>ный</w:t>
            </w:r>
            <w:r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4707F"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>объект</w:t>
            </w:r>
            <w:r w:rsidR="0054707F"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>нестационар</w:t>
            </w:r>
            <w:r w:rsidR="0054707F"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>ный объект</w:t>
            </w: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>остановочный комплекс</w:t>
            </w: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, и т.д. (нужное подчеркнуть</w:t>
            </w:r>
            <w:r w:rsidR="00F22009">
              <w:rPr>
                <w:rFonts w:ascii="Times New Roman" w:hAnsi="Times New Roman" w:cs="Times New Roman"/>
                <w:sz w:val="20"/>
                <w:szCs w:val="20"/>
              </w:rPr>
              <w:t xml:space="preserve"> или вписать</w:t>
            </w: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54707F" w:rsidRPr="0054707F" w:rsidTr="00DB29EE">
        <w:tc>
          <w:tcPr>
            <w:tcW w:w="392" w:type="dxa"/>
          </w:tcPr>
          <w:p w:rsidR="0054707F" w:rsidRPr="00DC176A" w:rsidRDefault="0054707F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54707F" w:rsidRPr="0054707F" w:rsidRDefault="0054707F" w:rsidP="00B528BF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 (индивидуального предпринимателя)</w:t>
            </w:r>
            <w:r w:rsidR="00DB29E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54707F" w:rsidRPr="0054707F" w:rsidRDefault="0054707F" w:rsidP="005470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</w:tcPr>
          <w:p w:rsidR="0054707F" w:rsidRPr="0054707F" w:rsidRDefault="0054707F" w:rsidP="00DB29EE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4884" w:rsidRPr="0054707F" w:rsidTr="00DB29EE">
        <w:tc>
          <w:tcPr>
            <w:tcW w:w="392" w:type="dxa"/>
          </w:tcPr>
          <w:p w:rsidR="00614884" w:rsidRPr="00DC176A" w:rsidRDefault="00614884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614884" w:rsidRPr="0054707F" w:rsidRDefault="00614884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Отношение торгового объекта к торговым сетям (Горилка, Красное</w:t>
            </w:r>
            <w:r w:rsidRPr="00614884">
              <w:rPr>
                <w:rFonts w:ascii="Times New Roman" w:hAnsi="Times New Roman" w:cs="Times New Roman"/>
                <w:sz w:val="20"/>
                <w:szCs w:val="20"/>
              </w:rPr>
              <w:t>&amp;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Белое, Бристоль и т.п.)</w:t>
            </w:r>
            <w:r w:rsidR="00BA4E5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614884" w:rsidRPr="0054707F" w:rsidRDefault="00614884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</w:tcPr>
          <w:p w:rsidR="00614884" w:rsidRPr="0054707F" w:rsidRDefault="00614884" w:rsidP="00DB29EE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22E9" w:rsidRPr="0054707F" w:rsidTr="005422E9">
        <w:tc>
          <w:tcPr>
            <w:tcW w:w="392" w:type="dxa"/>
          </w:tcPr>
          <w:p w:rsidR="005422E9" w:rsidRPr="00DC176A" w:rsidRDefault="005422E9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5422E9" w:rsidRPr="0054707F" w:rsidRDefault="005422E9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Сведения о наличии на объекте обязательной информации (уголок потребителя и т.п.)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5422E9" w:rsidRPr="0054707F" w:rsidRDefault="005422E9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gridSpan w:val="3"/>
            <w:tcBorders>
              <w:right w:val="nil"/>
            </w:tcBorders>
          </w:tcPr>
          <w:p w:rsidR="005422E9" w:rsidRPr="0054707F" w:rsidRDefault="00882D83" w:rsidP="00DB29EE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Rectangle 2" o:spid="_x0000_s1026" style="position:absolute;left:0;text-align:left;margin-left:15.9pt;margin-top:7pt;width:12.2pt;height:10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"/>
              </w:pict>
            </w:r>
          </w:p>
        </w:tc>
        <w:tc>
          <w:tcPr>
            <w:tcW w:w="1099" w:type="dxa"/>
            <w:tcBorders>
              <w:left w:val="nil"/>
            </w:tcBorders>
            <w:vAlign w:val="center"/>
          </w:tcPr>
          <w:p w:rsidR="005422E9" w:rsidRPr="0054707F" w:rsidRDefault="005422E9" w:rsidP="005422E9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99" w:type="dxa"/>
            <w:gridSpan w:val="2"/>
            <w:tcBorders>
              <w:right w:val="nil"/>
            </w:tcBorders>
          </w:tcPr>
          <w:p w:rsidR="005422E9" w:rsidRPr="0054707F" w:rsidRDefault="00882D83" w:rsidP="00DB29EE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Rectangle 3" o:spid="_x0000_s1033" style="position:absolute;left:0;text-align:left;margin-left:14.55pt;margin-top:7pt;width:12.2pt;height:10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"/>
              </w:pict>
            </w:r>
          </w:p>
        </w:tc>
        <w:tc>
          <w:tcPr>
            <w:tcW w:w="1099" w:type="dxa"/>
            <w:tcBorders>
              <w:left w:val="nil"/>
            </w:tcBorders>
            <w:vAlign w:val="center"/>
          </w:tcPr>
          <w:p w:rsidR="005422E9" w:rsidRPr="0054707F" w:rsidRDefault="005422E9" w:rsidP="005422E9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54707F" w:rsidRPr="0054707F" w:rsidTr="00DB29EE">
        <w:tc>
          <w:tcPr>
            <w:tcW w:w="392" w:type="dxa"/>
          </w:tcPr>
          <w:p w:rsidR="0054707F" w:rsidRPr="00DC176A" w:rsidRDefault="0054707F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54707F" w:rsidRPr="0054707F" w:rsidRDefault="005422E9" w:rsidP="005422E9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Номер</w:t>
            </w:r>
            <w:r w:rsidR="0054707F"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 лицензии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реализацию алкогольной продукции</w:t>
            </w:r>
            <w:r w:rsidR="001227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4E5C">
              <w:rPr>
                <w:rFonts w:ascii="Times New Roman" w:hAnsi="Times New Roman" w:cs="Times New Roman"/>
                <w:sz w:val="20"/>
                <w:szCs w:val="20"/>
              </w:rPr>
              <w:t xml:space="preserve">(если есть, </w:t>
            </w:r>
            <w:proofErr w:type="gramStart"/>
            <w:r w:rsidR="003A28B0">
              <w:rPr>
                <w:rFonts w:ascii="Times New Roman" w:hAnsi="Times New Roman" w:cs="Times New Roman"/>
                <w:sz w:val="20"/>
                <w:szCs w:val="20"/>
              </w:rPr>
              <w:t>возможно</w:t>
            </w:r>
            <w:proofErr w:type="gramEnd"/>
            <w:r w:rsidR="003A28B0">
              <w:rPr>
                <w:rFonts w:ascii="Times New Roman" w:hAnsi="Times New Roman" w:cs="Times New Roman"/>
                <w:sz w:val="20"/>
                <w:szCs w:val="20"/>
              </w:rPr>
              <w:t xml:space="preserve"> приложить фото</w:t>
            </w:r>
            <w:r w:rsidR="00BA4E5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3A28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vAlign w:val="center"/>
          </w:tcPr>
          <w:p w:rsidR="0054707F" w:rsidRPr="0054707F" w:rsidRDefault="0054707F" w:rsidP="005470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</w:tcPr>
          <w:p w:rsidR="0054707F" w:rsidRPr="0054707F" w:rsidRDefault="0054707F" w:rsidP="00DB29EE">
            <w:pPr>
              <w:ind w:lef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176A" w:rsidRPr="0054707F" w:rsidTr="00DB29EE">
        <w:trPr>
          <w:trHeight w:val="156"/>
        </w:trPr>
        <w:tc>
          <w:tcPr>
            <w:tcW w:w="392" w:type="dxa"/>
            <w:vMerge w:val="restart"/>
          </w:tcPr>
          <w:p w:rsidR="00DC176A" w:rsidRPr="00DC176A" w:rsidRDefault="00DC176A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 w:val="restart"/>
          </w:tcPr>
          <w:p w:rsidR="00DC176A" w:rsidRPr="0054707F" w:rsidRDefault="00DC176A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Виды алкогольной продукции, предложенной к реализации (продаже) на витрине с ценниками</w:t>
            </w:r>
            <w:r w:rsidR="00DB29E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</w:tcPr>
          <w:p w:rsidR="00DC176A" w:rsidRPr="0054707F" w:rsidRDefault="00DC176A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  <w:vMerge w:val="restart"/>
          </w:tcPr>
          <w:p w:rsidR="00DC176A" w:rsidRPr="007E06FB" w:rsidRDefault="00DC176A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>пиво</w:t>
            </w:r>
            <w:r w:rsidR="007E06F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C176A" w:rsidRPr="007E06FB" w:rsidRDefault="00DC176A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B29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DB29EE">
              <w:rPr>
                <w:rFonts w:ascii="Times New Roman" w:hAnsi="Times New Roman" w:cs="Times New Roman"/>
                <w:b/>
                <w:spacing w:val="-2"/>
                <w:sz w:val="20"/>
                <w:szCs w:val="20"/>
              </w:rPr>
              <w:t>алкогольная продукция крепостью до 16,5 %</w:t>
            </w:r>
            <w:r w:rsidR="007E06FB" w:rsidRPr="00DB29E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;</w:t>
            </w:r>
          </w:p>
          <w:p w:rsidR="00DC176A" w:rsidRPr="007E06FB" w:rsidRDefault="00DC176A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>крепкие алкогольные напитки</w:t>
            </w:r>
            <w:r w:rsidR="007E06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C176A" w:rsidRPr="0054707F" w:rsidTr="00DB29EE">
        <w:trPr>
          <w:trHeight w:val="155"/>
        </w:trPr>
        <w:tc>
          <w:tcPr>
            <w:tcW w:w="392" w:type="dxa"/>
            <w:vMerge/>
          </w:tcPr>
          <w:p w:rsidR="00DC176A" w:rsidRPr="00DC176A" w:rsidRDefault="00DC176A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DC176A" w:rsidRPr="0054707F" w:rsidRDefault="00DC176A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C176A" w:rsidRPr="0054707F" w:rsidRDefault="00DC176A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  <w:vMerge/>
          </w:tcPr>
          <w:p w:rsidR="00DC176A" w:rsidRPr="0054707F" w:rsidRDefault="00DC176A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176A" w:rsidRPr="0054707F" w:rsidTr="00DB29EE">
        <w:trPr>
          <w:trHeight w:val="155"/>
        </w:trPr>
        <w:tc>
          <w:tcPr>
            <w:tcW w:w="392" w:type="dxa"/>
            <w:vMerge/>
          </w:tcPr>
          <w:p w:rsidR="00DC176A" w:rsidRPr="00DC176A" w:rsidRDefault="00DC176A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DC176A" w:rsidRPr="0054707F" w:rsidRDefault="00DC176A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C176A" w:rsidRPr="0054707F" w:rsidRDefault="00DC176A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  <w:vMerge/>
          </w:tcPr>
          <w:p w:rsidR="00DC176A" w:rsidRPr="0054707F" w:rsidRDefault="00DC176A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176A" w:rsidRPr="0054707F" w:rsidTr="00DB29EE">
        <w:trPr>
          <w:trHeight w:val="157"/>
        </w:trPr>
        <w:tc>
          <w:tcPr>
            <w:tcW w:w="392" w:type="dxa"/>
            <w:vMerge w:val="restart"/>
          </w:tcPr>
          <w:p w:rsidR="00DC176A" w:rsidRPr="00DC176A" w:rsidRDefault="00DC176A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 w:val="restart"/>
          </w:tcPr>
          <w:p w:rsidR="00DC176A" w:rsidRPr="0054707F" w:rsidRDefault="00DC176A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Формат торговли алкогольной продукцией</w:t>
            </w:r>
            <w:r w:rsidR="00DB29E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DC176A" w:rsidRPr="0054707F" w:rsidRDefault="00DC176A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  <w:vMerge w:val="restart"/>
          </w:tcPr>
          <w:p w:rsidR="00DC176A" w:rsidRPr="007E06FB" w:rsidRDefault="00DC176A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>магазин</w:t>
            </w:r>
            <w:r w:rsidR="007E06F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C176A" w:rsidRPr="0054707F" w:rsidRDefault="00DC176A" w:rsidP="00B528BF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22009">
              <w:rPr>
                <w:rFonts w:ascii="Times New Roman" w:hAnsi="Times New Roman" w:cs="Times New Roman"/>
                <w:b/>
                <w:sz w:val="20"/>
                <w:szCs w:val="20"/>
              </w:rPr>
              <w:t>объект общественного питания</w:t>
            </w:r>
            <w:r w:rsidR="007E06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C176A" w:rsidRPr="0054707F" w:rsidTr="00DB29EE">
        <w:trPr>
          <w:trHeight w:val="157"/>
        </w:trPr>
        <w:tc>
          <w:tcPr>
            <w:tcW w:w="392" w:type="dxa"/>
            <w:vMerge/>
          </w:tcPr>
          <w:p w:rsidR="00DC176A" w:rsidRPr="00DC176A" w:rsidRDefault="00DC176A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DC176A" w:rsidRPr="0054707F" w:rsidRDefault="00DC176A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C176A" w:rsidRPr="0054707F" w:rsidRDefault="00DC176A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  <w:vMerge/>
          </w:tcPr>
          <w:p w:rsidR="00DC176A" w:rsidRPr="0054707F" w:rsidRDefault="00DC176A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3A1B" w:rsidRPr="0054707F" w:rsidTr="008F2AEF">
        <w:tc>
          <w:tcPr>
            <w:tcW w:w="392" w:type="dxa"/>
          </w:tcPr>
          <w:p w:rsidR="00AA3A1B" w:rsidRPr="00DC176A" w:rsidRDefault="00AA3A1B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AA3A1B" w:rsidRDefault="00AA3A1B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Наличие контрольно-кассовой техники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A3A1B" w:rsidRPr="0054707F" w:rsidRDefault="00AA3A1B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A3A1B" w:rsidRPr="0054707F" w:rsidRDefault="00AA3A1B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gridSpan w:val="3"/>
            <w:tcBorders>
              <w:right w:val="nil"/>
            </w:tcBorders>
          </w:tcPr>
          <w:p w:rsidR="00AA3A1B" w:rsidRPr="0054707F" w:rsidRDefault="00882D83" w:rsidP="00CD5597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Rectangle 15" o:spid="_x0000_s1032" style="position:absolute;left:0;text-align:left;margin-left:15.9pt;margin-top:7pt;width:12.2pt;height:10pt;z-index:2516736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"/>
              </w:pict>
            </w:r>
          </w:p>
        </w:tc>
        <w:tc>
          <w:tcPr>
            <w:tcW w:w="1099" w:type="dxa"/>
            <w:tcBorders>
              <w:left w:val="nil"/>
            </w:tcBorders>
            <w:vAlign w:val="center"/>
          </w:tcPr>
          <w:p w:rsidR="00AA3A1B" w:rsidRPr="0054707F" w:rsidRDefault="00AA3A1B" w:rsidP="00CD5597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99" w:type="dxa"/>
            <w:gridSpan w:val="2"/>
            <w:tcBorders>
              <w:right w:val="nil"/>
            </w:tcBorders>
          </w:tcPr>
          <w:p w:rsidR="00AA3A1B" w:rsidRPr="0054707F" w:rsidRDefault="00882D83" w:rsidP="00CD5597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Rectangle 16" o:spid="_x0000_s1031" style="position:absolute;left:0;text-align:left;margin-left:14.55pt;margin-top:7pt;width:12.2pt;height:10pt;z-index:251674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"/>
              </w:pict>
            </w:r>
          </w:p>
        </w:tc>
        <w:tc>
          <w:tcPr>
            <w:tcW w:w="1099" w:type="dxa"/>
            <w:tcBorders>
              <w:left w:val="nil"/>
            </w:tcBorders>
            <w:vAlign w:val="center"/>
          </w:tcPr>
          <w:p w:rsidR="00AA3A1B" w:rsidRPr="0054707F" w:rsidRDefault="00AA3A1B" w:rsidP="00CD5597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A3A1B" w:rsidRPr="0054707F" w:rsidTr="005422E9">
        <w:trPr>
          <w:trHeight w:val="310"/>
        </w:trPr>
        <w:tc>
          <w:tcPr>
            <w:tcW w:w="392" w:type="dxa"/>
            <w:vMerge w:val="restart"/>
          </w:tcPr>
          <w:p w:rsidR="00AA3A1B" w:rsidRPr="00DC176A" w:rsidRDefault="00AA3A1B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 w:val="restart"/>
          </w:tcPr>
          <w:p w:rsidR="00AA3A1B" w:rsidRPr="0054707F" w:rsidRDefault="00AA3A1B" w:rsidP="00DB29EE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Подключение торгового объекта к ЕГАИС, в том числе выдача чека с </w:t>
            </w:r>
            <w:r w:rsidRPr="005470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QR</w:t>
            </w: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>-кодом при реализации алкогольной продукции, маркированной федеральными специальными и акцизными марками</w:t>
            </w:r>
            <w:r w:rsidR="00B528BF">
              <w:rPr>
                <w:rFonts w:ascii="Times New Roman" w:hAnsi="Times New Roman" w:cs="Times New Roman"/>
                <w:sz w:val="20"/>
                <w:szCs w:val="20"/>
              </w:rPr>
              <w:t xml:space="preserve"> (при наличии информации)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</w:tcPr>
          <w:p w:rsidR="00AA3A1B" w:rsidRPr="001A193A" w:rsidRDefault="00AA3A1B" w:rsidP="001A193A">
            <w:pPr>
              <w:ind w:left="-113" w:right="-113"/>
              <w:jc w:val="center"/>
              <w:rPr>
                <w:rFonts w:ascii="Times New Roman" w:hAnsi="Times New Roman" w:cs="Times New Roman"/>
                <w:spacing w:val="-10"/>
                <w:sz w:val="16"/>
                <w:szCs w:val="16"/>
              </w:rPr>
            </w:pPr>
            <w:r w:rsidRPr="001A193A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ЕГАИС</w:t>
            </w:r>
          </w:p>
          <w:p w:rsidR="00AA3A1B" w:rsidRDefault="00AA3A1B" w:rsidP="001A19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8BF" w:rsidRPr="00B528BF" w:rsidRDefault="00B528BF" w:rsidP="001A193A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98" w:type="dxa"/>
            <w:gridSpan w:val="3"/>
            <w:tcBorders>
              <w:right w:val="nil"/>
            </w:tcBorders>
          </w:tcPr>
          <w:p w:rsidR="00AA3A1B" w:rsidRPr="0054707F" w:rsidRDefault="00882D83" w:rsidP="00CD5597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Rectangle 11" o:spid="_x0000_s1030" style="position:absolute;left:0;text-align:left;margin-left:15.9pt;margin-top:7pt;width:12.2pt;height:10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"/>
              </w:pict>
            </w:r>
          </w:p>
        </w:tc>
        <w:tc>
          <w:tcPr>
            <w:tcW w:w="1099" w:type="dxa"/>
            <w:tcBorders>
              <w:left w:val="nil"/>
            </w:tcBorders>
            <w:vAlign w:val="center"/>
          </w:tcPr>
          <w:p w:rsidR="00AA3A1B" w:rsidRPr="0054707F" w:rsidRDefault="00AA3A1B" w:rsidP="005422E9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99" w:type="dxa"/>
            <w:gridSpan w:val="2"/>
            <w:tcBorders>
              <w:right w:val="nil"/>
            </w:tcBorders>
          </w:tcPr>
          <w:p w:rsidR="00AA3A1B" w:rsidRPr="0054707F" w:rsidRDefault="00882D83" w:rsidP="00CD5597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Rectangle 12" o:spid="_x0000_s1029" style="position:absolute;left:0;text-align:left;margin-left:14.55pt;margin-top:7pt;width:12.2pt;height:10pt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"/>
              </w:pict>
            </w:r>
          </w:p>
        </w:tc>
        <w:tc>
          <w:tcPr>
            <w:tcW w:w="1099" w:type="dxa"/>
            <w:tcBorders>
              <w:left w:val="nil"/>
            </w:tcBorders>
            <w:vAlign w:val="center"/>
          </w:tcPr>
          <w:p w:rsidR="00AA3A1B" w:rsidRPr="0054707F" w:rsidRDefault="00AA3A1B" w:rsidP="005422E9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A3A1B" w:rsidRPr="0054707F" w:rsidTr="000C1DEA">
        <w:trPr>
          <w:trHeight w:val="309"/>
        </w:trPr>
        <w:tc>
          <w:tcPr>
            <w:tcW w:w="392" w:type="dxa"/>
            <w:vMerge/>
          </w:tcPr>
          <w:p w:rsidR="00AA3A1B" w:rsidRPr="00DC176A" w:rsidRDefault="00AA3A1B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AA3A1B" w:rsidRPr="0054707F" w:rsidRDefault="00AA3A1B" w:rsidP="00DB29EE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AA3A1B" w:rsidRPr="001A193A" w:rsidRDefault="00AA3A1B" w:rsidP="001A193A">
            <w:pPr>
              <w:ind w:left="-113" w:right="-113"/>
              <w:jc w:val="center"/>
              <w:rPr>
                <w:rFonts w:ascii="Times New Roman" w:hAnsi="Times New Roman" w:cs="Times New Roman"/>
                <w:spacing w:val="-10"/>
                <w:sz w:val="16"/>
                <w:szCs w:val="16"/>
              </w:rPr>
            </w:pPr>
            <w:r w:rsidRPr="001A193A">
              <w:rPr>
                <w:rFonts w:ascii="Times New Roman" w:hAnsi="Times New Roman" w:cs="Times New Roman"/>
                <w:spacing w:val="-10"/>
                <w:sz w:val="16"/>
                <w:szCs w:val="16"/>
                <w:lang w:val="en-US"/>
              </w:rPr>
              <w:t>QR-</w:t>
            </w:r>
            <w:r w:rsidRPr="001A193A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>код</w:t>
            </w:r>
          </w:p>
        </w:tc>
        <w:tc>
          <w:tcPr>
            <w:tcW w:w="1098" w:type="dxa"/>
            <w:gridSpan w:val="3"/>
            <w:tcBorders>
              <w:right w:val="nil"/>
            </w:tcBorders>
          </w:tcPr>
          <w:p w:rsidR="00AA3A1B" w:rsidRPr="0054707F" w:rsidRDefault="00882D83" w:rsidP="00CD5597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Rectangle 13" o:spid="_x0000_s1028" style="position:absolute;left:0;text-align:left;margin-left:15.9pt;margin-top:7pt;width:12.2pt;height:10pt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"/>
              </w:pict>
            </w:r>
          </w:p>
        </w:tc>
        <w:tc>
          <w:tcPr>
            <w:tcW w:w="1099" w:type="dxa"/>
            <w:tcBorders>
              <w:left w:val="nil"/>
            </w:tcBorders>
            <w:vAlign w:val="center"/>
          </w:tcPr>
          <w:p w:rsidR="00AA3A1B" w:rsidRPr="0054707F" w:rsidRDefault="00AA3A1B" w:rsidP="00CD5597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099" w:type="dxa"/>
            <w:gridSpan w:val="2"/>
            <w:tcBorders>
              <w:right w:val="nil"/>
            </w:tcBorders>
          </w:tcPr>
          <w:p w:rsidR="00AA3A1B" w:rsidRPr="0054707F" w:rsidRDefault="00882D83" w:rsidP="00CD5597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pict>
                <v:rect id="Rectangle 14" o:spid="_x0000_s1027" style="position:absolute;left:0;text-align:left;margin-left:14.55pt;margin-top:7pt;width:12.2pt;height:10pt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"/>
              </w:pict>
            </w:r>
          </w:p>
        </w:tc>
        <w:tc>
          <w:tcPr>
            <w:tcW w:w="1099" w:type="dxa"/>
            <w:tcBorders>
              <w:left w:val="nil"/>
            </w:tcBorders>
            <w:vAlign w:val="center"/>
          </w:tcPr>
          <w:p w:rsidR="00AA3A1B" w:rsidRPr="0054707F" w:rsidRDefault="00AA3A1B" w:rsidP="00CD5597">
            <w:pPr>
              <w:ind w:lef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A3A1B" w:rsidRPr="0054707F" w:rsidTr="00DB29EE">
        <w:tc>
          <w:tcPr>
            <w:tcW w:w="392" w:type="dxa"/>
          </w:tcPr>
          <w:p w:rsidR="00AA3A1B" w:rsidRPr="00DC176A" w:rsidRDefault="00AA3A1B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AA3A1B" w:rsidRPr="001A193A" w:rsidRDefault="00AA3A1B" w:rsidP="001A193A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Пояснения (информация) продавца о подключении / неподключении к ЕГАИС или невыдачи чека с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QR</w:t>
            </w:r>
            <w:r w:rsidRPr="001A19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кодом</w:t>
            </w:r>
            <w:r w:rsidR="005F3BA3">
              <w:rPr>
                <w:rFonts w:ascii="Times New Roman" w:hAnsi="Times New Roman" w:cs="Times New Roman"/>
                <w:sz w:val="20"/>
                <w:szCs w:val="20"/>
              </w:rPr>
              <w:t xml:space="preserve"> (при возможности)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AA3A1B" w:rsidRPr="0054707F" w:rsidRDefault="00AA3A1B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</w:tcPr>
          <w:p w:rsidR="00AA3A1B" w:rsidRPr="0054707F" w:rsidRDefault="00AA3A1B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3A1B" w:rsidRPr="0054707F" w:rsidTr="00DB29EE">
        <w:tc>
          <w:tcPr>
            <w:tcW w:w="392" w:type="dxa"/>
          </w:tcPr>
          <w:p w:rsidR="00AA3A1B" w:rsidRPr="00DC176A" w:rsidRDefault="00AA3A1B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AA3A1B" w:rsidRPr="0054707F" w:rsidRDefault="00AA3A1B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Осуществление деятельности по розничной продаже алкогольной продукции на момент проведения мониторинга объекта.</w:t>
            </w:r>
          </w:p>
        </w:tc>
        <w:tc>
          <w:tcPr>
            <w:tcW w:w="567" w:type="dxa"/>
          </w:tcPr>
          <w:p w:rsidR="00AA3A1B" w:rsidRPr="0054707F" w:rsidRDefault="00AA3A1B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</w:tcPr>
          <w:p w:rsidR="00AA3A1B" w:rsidRPr="0054707F" w:rsidRDefault="00AA3A1B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F5FAB">
              <w:rPr>
                <w:rFonts w:ascii="Times New Roman" w:hAnsi="Times New Roman" w:cs="Times New Roman"/>
                <w:b/>
                <w:sz w:val="20"/>
                <w:szCs w:val="20"/>
              </w:rPr>
              <w:t>продавали</w:t>
            </w:r>
            <w:r w:rsidRPr="0054707F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Pr="006F5FAB">
              <w:rPr>
                <w:rFonts w:ascii="Times New Roman" w:hAnsi="Times New Roman" w:cs="Times New Roman"/>
                <w:b/>
                <w:sz w:val="20"/>
                <w:szCs w:val="20"/>
              </w:rPr>
              <w:t>не прода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ва</w:t>
            </w:r>
            <w:r w:rsidRPr="006F5FAB">
              <w:rPr>
                <w:rFonts w:ascii="Times New Roman" w:hAnsi="Times New Roman" w:cs="Times New Roman"/>
                <w:b/>
                <w:sz w:val="20"/>
                <w:szCs w:val="20"/>
              </w:rPr>
              <w:t>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алкогольную продукцию (нужное подчеркнуть).</w:t>
            </w:r>
          </w:p>
        </w:tc>
      </w:tr>
      <w:tr w:rsidR="00AA3A1B" w:rsidRPr="0054707F" w:rsidTr="005C2011">
        <w:trPr>
          <w:trHeight w:val="443"/>
        </w:trPr>
        <w:tc>
          <w:tcPr>
            <w:tcW w:w="392" w:type="dxa"/>
            <w:vMerge w:val="restart"/>
          </w:tcPr>
          <w:p w:rsidR="00AA3A1B" w:rsidRPr="00DC176A" w:rsidRDefault="00AA3A1B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 w:val="restart"/>
          </w:tcPr>
          <w:p w:rsidR="00AA3A1B" w:rsidRPr="007E06FB" w:rsidRDefault="00AA3A1B" w:rsidP="00B528BF">
            <w:pPr>
              <w:ind w:left="-57" w:right="-57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Соблюдение ограничений розничной продажи алкогольной продукции.</w:t>
            </w:r>
          </w:p>
        </w:tc>
        <w:tc>
          <w:tcPr>
            <w:tcW w:w="567" w:type="dxa"/>
          </w:tcPr>
          <w:p w:rsidR="00AA3A1B" w:rsidRPr="002A482D" w:rsidRDefault="00AA3A1B" w:rsidP="005C201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5" w:type="dxa"/>
            <w:gridSpan w:val="7"/>
            <w:vMerge w:val="restart"/>
          </w:tcPr>
          <w:p w:rsidR="00AA3A1B" w:rsidRDefault="00AA3A1B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запрос </w:t>
            </w:r>
            <w:r w:rsidR="00B528BF">
              <w:rPr>
                <w:rFonts w:ascii="Times New Roman" w:hAnsi="Times New Roman" w:cs="Times New Roman"/>
                <w:sz w:val="20"/>
                <w:szCs w:val="20"/>
              </w:rPr>
              <w:t xml:space="preserve">продавцом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документов, подтверждающих возраст, в случае сомнения;</w:t>
            </w:r>
          </w:p>
          <w:p w:rsidR="00B528BF" w:rsidRDefault="00AA3A1B" w:rsidP="007F466B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соблюдение ограничений времени розничной продажи алкогольной продукции</w:t>
            </w:r>
          </w:p>
          <w:p w:rsidR="00AA3A1B" w:rsidRPr="0054707F" w:rsidRDefault="00AA3A1B" w:rsidP="005C2011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B528BF">
              <w:rPr>
                <w:rFonts w:ascii="Times New Roman" w:hAnsi="Times New Roman" w:cs="Times New Roman"/>
                <w:sz w:val="20"/>
                <w:szCs w:val="20"/>
              </w:rPr>
              <w:t>наличие вблизи торгового объекта детских, образовательных и медицинских организаций</w:t>
            </w:r>
          </w:p>
        </w:tc>
      </w:tr>
      <w:tr w:rsidR="00AA3A1B" w:rsidRPr="0054707F" w:rsidTr="00DB29EE">
        <w:trPr>
          <w:trHeight w:val="415"/>
        </w:trPr>
        <w:tc>
          <w:tcPr>
            <w:tcW w:w="392" w:type="dxa"/>
            <w:vMerge/>
          </w:tcPr>
          <w:p w:rsidR="00AA3A1B" w:rsidRPr="00DC176A" w:rsidRDefault="00AA3A1B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AA3A1B" w:rsidRDefault="00AA3A1B" w:rsidP="007F466B">
            <w:pPr>
              <w:ind w:left="-57" w:right="-57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567" w:type="dxa"/>
          </w:tcPr>
          <w:p w:rsidR="00AA3A1B" w:rsidRDefault="00AA3A1B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A1B" w:rsidRPr="0054707F" w:rsidRDefault="00AA3A1B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  <w:vMerge/>
          </w:tcPr>
          <w:p w:rsidR="00AA3A1B" w:rsidRDefault="00AA3A1B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482D" w:rsidRPr="0054707F" w:rsidTr="002A482D">
        <w:trPr>
          <w:trHeight w:val="60"/>
        </w:trPr>
        <w:tc>
          <w:tcPr>
            <w:tcW w:w="392" w:type="dxa"/>
            <w:vMerge/>
          </w:tcPr>
          <w:p w:rsidR="002A482D" w:rsidRPr="00DC176A" w:rsidRDefault="002A482D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:rsidR="002A482D" w:rsidRDefault="002A482D" w:rsidP="007F466B">
            <w:pPr>
              <w:ind w:left="-57" w:right="-57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567" w:type="dxa"/>
          </w:tcPr>
          <w:p w:rsidR="002A482D" w:rsidRPr="0054707F" w:rsidRDefault="002A482D" w:rsidP="004F38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7"/>
            <w:vMerge/>
          </w:tcPr>
          <w:p w:rsidR="002A482D" w:rsidRDefault="002A482D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3A1B" w:rsidRPr="0054707F" w:rsidTr="00BD4C77">
        <w:trPr>
          <w:trHeight w:val="157"/>
        </w:trPr>
        <w:tc>
          <w:tcPr>
            <w:tcW w:w="392" w:type="dxa"/>
            <w:vMerge w:val="restart"/>
          </w:tcPr>
          <w:p w:rsidR="00AA3A1B" w:rsidRPr="00DC176A" w:rsidRDefault="00AA3A1B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 w:val="restart"/>
          </w:tcPr>
          <w:p w:rsidR="00AA3A1B" w:rsidRDefault="00AA3A1B" w:rsidP="005F3BA3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посетителей. </w:t>
            </w:r>
          </w:p>
          <w:p w:rsidR="00AA3A1B" w:rsidRPr="00D10058" w:rsidRDefault="00AA3A1B" w:rsidP="005F3BA3">
            <w:pPr>
              <w:ind w:left="-57" w:right="-57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AA3A1B" w:rsidRPr="0054707F" w:rsidRDefault="00AA3A1B" w:rsidP="005F3BA3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случае наличия</w:t>
            </w:r>
            <w:r w:rsidR="003A28B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A3A1B" w:rsidRPr="00A269A4" w:rsidRDefault="00AA3A1B" w:rsidP="005F3BA3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AA3A1B" w:rsidRPr="00A269A4" w:rsidRDefault="00AA3A1B" w:rsidP="005F3BA3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395" w:type="dxa"/>
            <w:gridSpan w:val="7"/>
            <w:vMerge w:val="restart"/>
          </w:tcPr>
          <w:p w:rsidR="00AA3A1B" w:rsidRPr="00D10058" w:rsidRDefault="00AA3A1B" w:rsidP="005F3BA3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A1B" w:rsidRPr="00FE5F32" w:rsidRDefault="00AA3A1B" w:rsidP="005F3BA3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E5F32">
              <w:rPr>
                <w:rFonts w:ascii="Times New Roman" w:hAnsi="Times New Roman" w:cs="Times New Roman"/>
                <w:b/>
                <w:sz w:val="20"/>
                <w:szCs w:val="20"/>
              </w:rPr>
              <w:t>приобретали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Pr="00FE5F32">
              <w:rPr>
                <w:rFonts w:ascii="Times New Roman" w:hAnsi="Times New Roman" w:cs="Times New Roman"/>
                <w:b/>
                <w:sz w:val="20"/>
                <w:szCs w:val="20"/>
              </w:rPr>
              <w:t>не приобретали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алкоголь (нужное подчеркнуть).</w:t>
            </w:r>
          </w:p>
        </w:tc>
      </w:tr>
      <w:tr w:rsidR="00AA3A1B" w:rsidRPr="0054707F" w:rsidTr="00D10058">
        <w:trPr>
          <w:trHeight w:val="211"/>
        </w:trPr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AA3A1B" w:rsidRPr="00DC176A" w:rsidRDefault="00AA3A1B" w:rsidP="00DC176A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/>
            <w:tcBorders>
              <w:bottom w:val="single" w:sz="4" w:space="0" w:color="auto"/>
            </w:tcBorders>
          </w:tcPr>
          <w:p w:rsidR="00AA3A1B" w:rsidRDefault="00AA3A1B" w:rsidP="005D50B8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AA3A1B" w:rsidRPr="00D10058" w:rsidRDefault="00AA3A1B" w:rsidP="004F3824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95" w:type="dxa"/>
            <w:gridSpan w:val="7"/>
            <w:vMerge/>
            <w:tcBorders>
              <w:bottom w:val="single" w:sz="4" w:space="0" w:color="auto"/>
            </w:tcBorders>
          </w:tcPr>
          <w:p w:rsidR="00AA3A1B" w:rsidRPr="00FE5F32" w:rsidRDefault="00AA3A1B" w:rsidP="00DB29EE">
            <w:pPr>
              <w:ind w:lef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3A1B" w:rsidRPr="00FE5F32" w:rsidTr="00DB29EE"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ind w:left="-57" w:right="-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3A1B" w:rsidRPr="00FE5F32" w:rsidTr="00DB29E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ind w:left="-57" w:right="-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9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3A1B" w:rsidRPr="00FE5F32" w:rsidTr="00DB29E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ind w:left="-57" w:right="-5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9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3A1B" w:rsidRPr="0054707F" w:rsidTr="00DB29EE">
        <w:tc>
          <w:tcPr>
            <w:tcW w:w="59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A1B" w:rsidRPr="0054707F" w:rsidRDefault="00AA3A1B" w:rsidP="000635BA">
            <w:pPr>
              <w:ind w:left="-57" w:right="-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Сведения о лицах, принимавших участие в мониторинге: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54707F" w:rsidRDefault="00AA3A1B" w:rsidP="000635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A3A1B" w:rsidRPr="0054707F" w:rsidRDefault="00AA3A1B" w:rsidP="000635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3A1B" w:rsidRPr="0054707F" w:rsidRDefault="00AA3A1B" w:rsidP="000635B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3A1B" w:rsidRPr="00F22009" w:rsidTr="00F22009">
        <w:tc>
          <w:tcPr>
            <w:tcW w:w="5920" w:type="dxa"/>
            <w:gridSpan w:val="4"/>
            <w:tcBorders>
              <w:left w:val="nil"/>
              <w:right w:val="nil"/>
            </w:tcBorders>
          </w:tcPr>
          <w:p w:rsidR="00AA3A1B" w:rsidRPr="00F22009" w:rsidRDefault="00AA3A1B" w:rsidP="000635BA">
            <w:pPr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22009" w:rsidRDefault="00AA3A1B" w:rsidP="000635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tcBorders>
              <w:left w:val="nil"/>
              <w:right w:val="nil"/>
            </w:tcBorders>
          </w:tcPr>
          <w:p w:rsidR="00AA3A1B" w:rsidRPr="00F22009" w:rsidRDefault="00AA3A1B" w:rsidP="000635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3A1B" w:rsidRPr="00F22009" w:rsidRDefault="00AA3A1B" w:rsidP="00063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3A1B" w:rsidRPr="00F22009" w:rsidTr="00F22009">
        <w:tc>
          <w:tcPr>
            <w:tcW w:w="5920" w:type="dxa"/>
            <w:gridSpan w:val="4"/>
            <w:tcBorders>
              <w:left w:val="nil"/>
              <w:right w:val="nil"/>
            </w:tcBorders>
          </w:tcPr>
          <w:p w:rsidR="00AA3A1B" w:rsidRPr="00F22009" w:rsidRDefault="00AA3A1B" w:rsidP="000635BA">
            <w:pPr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22009" w:rsidRDefault="00AA3A1B" w:rsidP="000635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tcBorders>
              <w:left w:val="nil"/>
              <w:right w:val="nil"/>
            </w:tcBorders>
          </w:tcPr>
          <w:p w:rsidR="00AA3A1B" w:rsidRPr="00F22009" w:rsidRDefault="00AA3A1B" w:rsidP="000635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3A1B" w:rsidRPr="00F22009" w:rsidRDefault="00AA3A1B" w:rsidP="00063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3A1B" w:rsidRPr="00F22009" w:rsidTr="00F22009">
        <w:tc>
          <w:tcPr>
            <w:tcW w:w="5920" w:type="dxa"/>
            <w:gridSpan w:val="4"/>
            <w:tcBorders>
              <w:left w:val="nil"/>
              <w:right w:val="nil"/>
            </w:tcBorders>
          </w:tcPr>
          <w:p w:rsidR="00AA3A1B" w:rsidRPr="00F22009" w:rsidRDefault="00AA3A1B" w:rsidP="000635BA">
            <w:pPr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22009" w:rsidRDefault="00AA3A1B" w:rsidP="000635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tcBorders>
              <w:left w:val="nil"/>
              <w:right w:val="nil"/>
            </w:tcBorders>
          </w:tcPr>
          <w:p w:rsidR="00AA3A1B" w:rsidRPr="00F22009" w:rsidRDefault="00AA3A1B" w:rsidP="000635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3A1B" w:rsidRPr="00F22009" w:rsidRDefault="00AA3A1B" w:rsidP="00063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3A1B" w:rsidRPr="00F22009" w:rsidTr="00F22009">
        <w:tc>
          <w:tcPr>
            <w:tcW w:w="5920" w:type="dxa"/>
            <w:gridSpan w:val="4"/>
            <w:tcBorders>
              <w:left w:val="nil"/>
              <w:right w:val="nil"/>
            </w:tcBorders>
          </w:tcPr>
          <w:p w:rsidR="00AA3A1B" w:rsidRPr="00F22009" w:rsidRDefault="00AA3A1B" w:rsidP="000635BA">
            <w:pPr>
              <w:ind w:left="-57" w:right="-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22009" w:rsidRDefault="00AA3A1B" w:rsidP="000635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tcBorders>
              <w:left w:val="nil"/>
              <w:right w:val="nil"/>
            </w:tcBorders>
          </w:tcPr>
          <w:p w:rsidR="00AA3A1B" w:rsidRPr="00F22009" w:rsidRDefault="00AA3A1B" w:rsidP="000635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3A1B" w:rsidRPr="00F22009" w:rsidRDefault="00AA3A1B" w:rsidP="000635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A3A1B" w:rsidRPr="00F22009" w:rsidTr="00FE5F32">
        <w:trPr>
          <w:trHeight w:val="139"/>
        </w:trPr>
        <w:tc>
          <w:tcPr>
            <w:tcW w:w="5920" w:type="dxa"/>
            <w:gridSpan w:val="4"/>
            <w:tcBorders>
              <w:left w:val="nil"/>
              <w:bottom w:val="nil"/>
              <w:right w:val="nil"/>
            </w:tcBorders>
          </w:tcPr>
          <w:p w:rsidR="00AA3A1B" w:rsidRPr="00F22009" w:rsidRDefault="00AA3A1B" w:rsidP="00F22009">
            <w:pPr>
              <w:ind w:left="-57"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200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(Ф.И.О, должность)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A3A1B" w:rsidRPr="00FE5F32" w:rsidRDefault="00AA3A1B" w:rsidP="00F2200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A3A1B" w:rsidRPr="00F22009" w:rsidRDefault="00AA3A1B" w:rsidP="00F22009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2200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3A1B" w:rsidRPr="00FE5F32" w:rsidRDefault="00AA3A1B" w:rsidP="000635B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FE5F32" w:rsidRDefault="00FE5F32" w:rsidP="00FE5F32">
      <w:pPr>
        <w:jc w:val="both"/>
        <w:rPr>
          <w:rFonts w:ascii="Times New Roman" w:hAnsi="Times New Roman" w:cs="Times New Roman"/>
          <w:sz w:val="2"/>
          <w:szCs w:val="2"/>
          <w:vertAlign w:val="superscript"/>
        </w:rPr>
      </w:pPr>
    </w:p>
    <w:p w:rsidR="000C46F3" w:rsidRDefault="000C46F3" w:rsidP="00FE5F32">
      <w:pPr>
        <w:jc w:val="both"/>
        <w:rPr>
          <w:rFonts w:ascii="Times New Roman" w:hAnsi="Times New Roman" w:cs="Times New Roman"/>
          <w:sz w:val="2"/>
          <w:szCs w:val="2"/>
          <w:vertAlign w:val="superscript"/>
        </w:rPr>
      </w:pPr>
    </w:p>
    <w:p w:rsidR="0005247C" w:rsidRDefault="000C46F3" w:rsidP="000C46F3">
      <w:pPr>
        <w:ind w:left="62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министерство экономического развития, инвестиций и торговли Самарской области</w:t>
      </w:r>
    </w:p>
    <w:p w:rsidR="003A28B0" w:rsidRDefault="003A28B0" w:rsidP="000C46F3">
      <w:pPr>
        <w:ind w:left="6237"/>
        <w:rPr>
          <w:rFonts w:ascii="Times New Roman" w:hAnsi="Times New Roman" w:cs="Times New Roman"/>
          <w:sz w:val="24"/>
          <w:szCs w:val="24"/>
        </w:rPr>
      </w:pPr>
    </w:p>
    <w:p w:rsidR="0005247C" w:rsidRDefault="0005247C" w:rsidP="000524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Заявление</w:t>
      </w:r>
    </w:p>
    <w:p w:rsidR="0005247C" w:rsidRDefault="0005247C" w:rsidP="000524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247C">
        <w:rPr>
          <w:rFonts w:ascii="Times New Roman" w:hAnsi="Times New Roman" w:cs="Times New Roman"/>
          <w:sz w:val="24"/>
          <w:szCs w:val="24"/>
        </w:rPr>
        <w:t>о выявленных в</w:t>
      </w:r>
      <w:r w:rsidR="000C46F3" w:rsidRPr="0005247C">
        <w:rPr>
          <w:rFonts w:ascii="Times New Roman" w:hAnsi="Times New Roman" w:cs="Times New Roman"/>
          <w:sz w:val="24"/>
          <w:szCs w:val="24"/>
        </w:rPr>
        <w:t>идимы</w:t>
      </w:r>
      <w:r w:rsidRPr="0005247C">
        <w:rPr>
          <w:rFonts w:ascii="Times New Roman" w:hAnsi="Times New Roman" w:cs="Times New Roman"/>
          <w:sz w:val="24"/>
          <w:szCs w:val="24"/>
        </w:rPr>
        <w:t>х</w:t>
      </w:r>
      <w:r w:rsidR="000C46F3" w:rsidRPr="0005247C">
        <w:rPr>
          <w:rFonts w:ascii="Times New Roman" w:hAnsi="Times New Roman" w:cs="Times New Roman"/>
          <w:sz w:val="24"/>
          <w:szCs w:val="24"/>
        </w:rPr>
        <w:t xml:space="preserve"> признак</w:t>
      </w:r>
      <w:r w:rsidRPr="0005247C">
        <w:rPr>
          <w:rFonts w:ascii="Times New Roman" w:hAnsi="Times New Roman" w:cs="Times New Roman"/>
          <w:sz w:val="24"/>
          <w:szCs w:val="24"/>
        </w:rPr>
        <w:t>ах</w:t>
      </w:r>
      <w:r w:rsidR="000C46F3" w:rsidRPr="0005247C">
        <w:rPr>
          <w:rFonts w:ascii="Times New Roman" w:hAnsi="Times New Roman" w:cs="Times New Roman"/>
          <w:sz w:val="24"/>
          <w:szCs w:val="24"/>
        </w:rPr>
        <w:t xml:space="preserve"> нарушени</w:t>
      </w:r>
      <w:r w:rsidRPr="0005247C">
        <w:rPr>
          <w:rFonts w:ascii="Times New Roman" w:hAnsi="Times New Roman" w:cs="Times New Roman"/>
          <w:sz w:val="24"/>
          <w:szCs w:val="24"/>
        </w:rPr>
        <w:t>я</w:t>
      </w:r>
      <w:r w:rsidR="000C46F3" w:rsidRPr="000524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247C" w:rsidRDefault="000C46F3" w:rsidP="000524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247C">
        <w:rPr>
          <w:rFonts w:ascii="Times New Roman" w:hAnsi="Times New Roman" w:cs="Times New Roman"/>
          <w:sz w:val="24"/>
          <w:szCs w:val="24"/>
        </w:rPr>
        <w:t xml:space="preserve">законодательства в сфере оборота и розничной продажи </w:t>
      </w:r>
    </w:p>
    <w:p w:rsidR="000C46F3" w:rsidRDefault="000C46F3" w:rsidP="000524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247C">
        <w:rPr>
          <w:rFonts w:ascii="Times New Roman" w:hAnsi="Times New Roman" w:cs="Times New Roman"/>
          <w:sz w:val="24"/>
          <w:szCs w:val="24"/>
        </w:rPr>
        <w:t>алкогольной и спиртосодержащей продукции</w:t>
      </w:r>
    </w:p>
    <w:p w:rsidR="0005247C" w:rsidRPr="0005247C" w:rsidRDefault="0005247C" w:rsidP="000524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247C" w:rsidRDefault="0005247C" w:rsidP="0005247C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Мной____________________________________________________________</w:t>
      </w:r>
    </w:p>
    <w:p w:rsidR="0005247C" w:rsidRPr="00944691" w:rsidRDefault="0005247C" w:rsidP="0005247C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944691">
        <w:rPr>
          <w:rFonts w:ascii="Times New Roman" w:hAnsi="Times New Roman"/>
          <w:sz w:val="20"/>
          <w:szCs w:val="20"/>
        </w:rPr>
        <w:t>Ф.И.О.</w:t>
      </w:r>
      <w:r>
        <w:rPr>
          <w:rFonts w:ascii="Times New Roman" w:hAnsi="Times New Roman"/>
          <w:sz w:val="20"/>
          <w:szCs w:val="20"/>
        </w:rPr>
        <w:t>, должность</w:t>
      </w:r>
      <w:r w:rsidR="00A10478">
        <w:rPr>
          <w:rFonts w:ascii="Times New Roman" w:hAnsi="Times New Roman"/>
          <w:sz w:val="20"/>
          <w:szCs w:val="20"/>
        </w:rPr>
        <w:t xml:space="preserve"> </w:t>
      </w:r>
    </w:p>
    <w:p w:rsidR="0005247C" w:rsidRDefault="0005247C" w:rsidP="000524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магазине (организации общественного питания) ___________________________</w:t>
      </w:r>
    </w:p>
    <w:p w:rsidR="0005247C" w:rsidRDefault="0005247C" w:rsidP="000524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A10478" w:rsidRDefault="0005247C" w:rsidP="000524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адресу __________________________________</w:t>
      </w:r>
      <w:r w:rsidR="00A10478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 xml:space="preserve">_______________________ </w:t>
      </w:r>
      <w:r w:rsidR="00A10478">
        <w:rPr>
          <w:rFonts w:ascii="Times New Roman" w:hAnsi="Times New Roman"/>
          <w:sz w:val="28"/>
          <w:szCs w:val="28"/>
        </w:rPr>
        <w:t xml:space="preserve">        </w:t>
      </w:r>
    </w:p>
    <w:p w:rsidR="0005247C" w:rsidRPr="00E31AF8" w:rsidRDefault="00A10478" w:rsidP="0005247C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05247C" w:rsidRPr="00E31AF8">
        <w:rPr>
          <w:rFonts w:ascii="Times New Roman" w:hAnsi="Times New Roman"/>
          <w:sz w:val="18"/>
          <w:szCs w:val="20"/>
        </w:rPr>
        <w:t>(полный адрес, при отсутствии адреса – подробное описание местонахождения, иные признаки – вывеска и т.д.)</w:t>
      </w:r>
    </w:p>
    <w:p w:rsidR="0005247C" w:rsidRPr="00944691" w:rsidRDefault="0005247C" w:rsidP="0005247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05247C" w:rsidRDefault="0005247C" w:rsidP="000524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осуществляет</w:t>
      </w:r>
      <w:r w:rsidRPr="009446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деятельность </w:t>
      </w:r>
      <w:r w:rsidR="00A10478">
        <w:rPr>
          <w:rFonts w:ascii="Times New Roman" w:hAnsi="Times New Roman"/>
          <w:sz w:val="28"/>
          <w:szCs w:val="28"/>
        </w:rPr>
        <w:t>организация (</w:t>
      </w:r>
      <w:r>
        <w:rPr>
          <w:rFonts w:ascii="Times New Roman" w:hAnsi="Times New Roman"/>
          <w:sz w:val="28"/>
          <w:szCs w:val="28"/>
        </w:rPr>
        <w:t>индивидуальный предприниматель) ______________________________________________________________________</w:t>
      </w:r>
    </w:p>
    <w:p w:rsidR="0005247C" w:rsidRDefault="0005247C" w:rsidP="0005247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(наименование организации, индивидуального предпринимателя, </w:t>
      </w:r>
    </w:p>
    <w:p w:rsidR="0005247C" w:rsidRDefault="0005247C" w:rsidP="0005247C">
      <w:pPr>
        <w:spacing w:after="0" w:line="240" w:lineRule="auto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</w:t>
      </w:r>
      <w:r w:rsidR="00A10478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__________________________________</w:t>
      </w:r>
    </w:p>
    <w:p w:rsidR="00A10478" w:rsidRDefault="00A10478" w:rsidP="00A1047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44691">
        <w:rPr>
          <w:rFonts w:ascii="Times New Roman" w:hAnsi="Times New Roman"/>
          <w:sz w:val="20"/>
          <w:szCs w:val="20"/>
        </w:rPr>
        <w:t>при наличии иная информация</w:t>
      </w:r>
      <w:r>
        <w:rPr>
          <w:rFonts w:ascii="Times New Roman" w:hAnsi="Times New Roman"/>
          <w:sz w:val="20"/>
          <w:szCs w:val="20"/>
        </w:rPr>
        <w:t>:</w:t>
      </w:r>
      <w:r w:rsidRPr="00944691">
        <w:rPr>
          <w:rFonts w:ascii="Times New Roman" w:hAnsi="Times New Roman"/>
          <w:sz w:val="20"/>
          <w:szCs w:val="20"/>
        </w:rPr>
        <w:t xml:space="preserve"> ИНН, ОГРН</w:t>
      </w:r>
      <w:r>
        <w:rPr>
          <w:rFonts w:ascii="Times New Roman" w:hAnsi="Times New Roman"/>
          <w:sz w:val="20"/>
          <w:szCs w:val="20"/>
        </w:rPr>
        <w:t>,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49F0">
        <w:rPr>
          <w:rFonts w:ascii="Times New Roman" w:hAnsi="Times New Roman"/>
          <w:sz w:val="20"/>
          <w:szCs w:val="20"/>
        </w:rPr>
        <w:t>лицензии</w:t>
      </w:r>
    </w:p>
    <w:p w:rsidR="00A10478" w:rsidRDefault="00A10478" w:rsidP="0005247C">
      <w:pPr>
        <w:spacing w:after="0" w:line="240" w:lineRule="auto"/>
        <w:ind w:right="-143"/>
        <w:rPr>
          <w:rFonts w:ascii="Times New Roman" w:hAnsi="Times New Roman"/>
          <w:sz w:val="28"/>
          <w:szCs w:val="28"/>
        </w:rPr>
      </w:pPr>
    </w:p>
    <w:p w:rsidR="0005247C" w:rsidRDefault="0005247C" w:rsidP="000524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обнаружено__________________________________________</w:t>
      </w:r>
      <w:r w:rsidR="00A10478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______________</w:t>
      </w:r>
    </w:p>
    <w:p w:rsidR="0005247C" w:rsidRDefault="0005247C" w:rsidP="000524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</w:t>
      </w:r>
      <w:r w:rsidR="00A10478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_________________________</w:t>
      </w:r>
    </w:p>
    <w:p w:rsidR="00A10478" w:rsidRDefault="0005247C" w:rsidP="00A104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10478">
        <w:rPr>
          <w:rFonts w:ascii="Times New Roman" w:hAnsi="Times New Roman"/>
          <w:sz w:val="28"/>
          <w:szCs w:val="28"/>
        </w:rPr>
        <w:t>____________________________________</w:t>
      </w:r>
      <w:r>
        <w:rPr>
          <w:rFonts w:ascii="Times New Roman" w:hAnsi="Times New Roman"/>
          <w:sz w:val="28"/>
          <w:szCs w:val="28"/>
        </w:rPr>
        <w:t>__</w:t>
      </w:r>
      <w:r w:rsidR="00A10478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A10478" w:rsidRDefault="00A10478" w:rsidP="00A104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A10478" w:rsidRDefault="00A10478" w:rsidP="00A1047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A10478" w:rsidRDefault="002A482D" w:rsidP="00A1047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кратко </w:t>
      </w:r>
      <w:r w:rsidR="00A10478" w:rsidRPr="008E49F0">
        <w:rPr>
          <w:rFonts w:ascii="Times New Roman" w:hAnsi="Times New Roman"/>
          <w:sz w:val="20"/>
          <w:szCs w:val="20"/>
        </w:rPr>
        <w:t>указать фактические обстоятельства и выявленные</w:t>
      </w:r>
      <w:r w:rsidR="00A10478" w:rsidRPr="00A10478">
        <w:rPr>
          <w:rFonts w:ascii="Times New Roman" w:hAnsi="Times New Roman"/>
          <w:sz w:val="20"/>
          <w:szCs w:val="20"/>
        </w:rPr>
        <w:t xml:space="preserve"> </w:t>
      </w:r>
      <w:r w:rsidR="00A10478" w:rsidRPr="008E49F0">
        <w:rPr>
          <w:rFonts w:ascii="Times New Roman" w:hAnsi="Times New Roman"/>
          <w:sz w:val="20"/>
          <w:szCs w:val="20"/>
        </w:rPr>
        <w:t>нарушения в области оборота алкогольной продукции</w:t>
      </w:r>
    </w:p>
    <w:p w:rsidR="00A10478" w:rsidRDefault="00A10478" w:rsidP="000524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247C" w:rsidRDefault="0005247C" w:rsidP="000524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Приложения:______________</w:t>
      </w:r>
      <w:r w:rsidR="00A10478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05247C" w:rsidRPr="0080418C" w:rsidRDefault="0005247C" w:rsidP="0005247C">
      <w:pPr>
        <w:spacing w:after="0" w:line="240" w:lineRule="auto"/>
        <w:ind w:firstLine="709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</w:t>
      </w:r>
      <w:r w:rsidR="00A10478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</w:t>
      </w:r>
      <w:r w:rsidR="00A10478">
        <w:rPr>
          <w:rFonts w:ascii="Times New Roman" w:hAnsi="Times New Roman"/>
          <w:sz w:val="20"/>
          <w:szCs w:val="20"/>
        </w:rPr>
        <w:t xml:space="preserve">         </w:t>
      </w:r>
      <w:r>
        <w:rPr>
          <w:rFonts w:ascii="Times New Roman" w:hAnsi="Times New Roman"/>
          <w:sz w:val="20"/>
          <w:szCs w:val="20"/>
        </w:rPr>
        <w:t>кассовый чек, фото-видеоматериалы, пояснения свидетелей и т.д. – перечислить</w:t>
      </w:r>
    </w:p>
    <w:p w:rsidR="0005247C" w:rsidRDefault="0005247C" w:rsidP="000524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247C" w:rsidRDefault="0005247C" w:rsidP="000524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247C" w:rsidRDefault="0005247C" w:rsidP="000524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                                                                            _____________</w:t>
      </w:r>
    </w:p>
    <w:p w:rsidR="0005247C" w:rsidRPr="0080418C" w:rsidRDefault="0005247C" w:rsidP="0005247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A10478">
        <w:rPr>
          <w:rFonts w:ascii="Times New Roman" w:hAnsi="Times New Roman"/>
          <w:sz w:val="20"/>
          <w:szCs w:val="20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    д</w:t>
      </w:r>
      <w:r w:rsidRPr="0080418C">
        <w:rPr>
          <w:rFonts w:ascii="Times New Roman" w:hAnsi="Times New Roman"/>
          <w:sz w:val="20"/>
          <w:szCs w:val="20"/>
        </w:rPr>
        <w:t>ата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</w:t>
      </w:r>
      <w:r w:rsidR="002A482D">
        <w:rPr>
          <w:rFonts w:ascii="Times New Roman" w:hAnsi="Times New Roman"/>
          <w:sz w:val="20"/>
          <w:szCs w:val="20"/>
        </w:rPr>
        <w:t xml:space="preserve">     </w:t>
      </w:r>
      <w:r w:rsidR="00A10478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                  подпись</w:t>
      </w:r>
    </w:p>
    <w:p w:rsidR="0005247C" w:rsidRPr="00A269A4" w:rsidRDefault="0005247C" w:rsidP="0005247C">
      <w:pPr>
        <w:jc w:val="center"/>
        <w:rPr>
          <w:rFonts w:ascii="Times New Roman" w:hAnsi="Times New Roman" w:cs="Times New Roman"/>
          <w:sz w:val="2"/>
          <w:szCs w:val="2"/>
          <w:vertAlign w:val="superscript"/>
        </w:rPr>
      </w:pPr>
    </w:p>
    <w:sectPr w:rsidR="0005247C" w:rsidRPr="00A269A4" w:rsidSect="00D10058"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801FE"/>
    <w:multiLevelType w:val="hybridMultilevel"/>
    <w:tmpl w:val="2110B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F3824"/>
    <w:rsid w:val="00012DF5"/>
    <w:rsid w:val="0005247C"/>
    <w:rsid w:val="000635BA"/>
    <w:rsid w:val="000C46F3"/>
    <w:rsid w:val="00122756"/>
    <w:rsid w:val="001A193A"/>
    <w:rsid w:val="002A482D"/>
    <w:rsid w:val="002C2594"/>
    <w:rsid w:val="00387D3A"/>
    <w:rsid w:val="003A28B0"/>
    <w:rsid w:val="004F3824"/>
    <w:rsid w:val="005422E9"/>
    <w:rsid w:val="0054707F"/>
    <w:rsid w:val="005C2011"/>
    <w:rsid w:val="005C5CE4"/>
    <w:rsid w:val="005D50B8"/>
    <w:rsid w:val="005E54E2"/>
    <w:rsid w:val="005F3BA3"/>
    <w:rsid w:val="00614884"/>
    <w:rsid w:val="006E6B44"/>
    <w:rsid w:val="006F5FAB"/>
    <w:rsid w:val="00785454"/>
    <w:rsid w:val="007A4086"/>
    <w:rsid w:val="007E06FB"/>
    <w:rsid w:val="007F466B"/>
    <w:rsid w:val="00882D83"/>
    <w:rsid w:val="00A10478"/>
    <w:rsid w:val="00A269A4"/>
    <w:rsid w:val="00AA3A1B"/>
    <w:rsid w:val="00B41EA5"/>
    <w:rsid w:val="00B528BF"/>
    <w:rsid w:val="00BA4E5C"/>
    <w:rsid w:val="00D10058"/>
    <w:rsid w:val="00D91C37"/>
    <w:rsid w:val="00DB29EE"/>
    <w:rsid w:val="00DC176A"/>
    <w:rsid w:val="00F210E3"/>
    <w:rsid w:val="00F22009"/>
    <w:rsid w:val="00F36615"/>
    <w:rsid w:val="00F719FC"/>
    <w:rsid w:val="00FE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9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38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C176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3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3B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38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C176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3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3B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LuzhnovKA</dc:creator>
  <cp:lastModifiedBy>Островская В. И.</cp:lastModifiedBy>
  <cp:revision>2</cp:revision>
  <cp:lastPrinted>2017-08-24T13:19:00Z</cp:lastPrinted>
  <dcterms:created xsi:type="dcterms:W3CDTF">2017-11-02T04:49:00Z</dcterms:created>
  <dcterms:modified xsi:type="dcterms:W3CDTF">2017-11-02T04:49:00Z</dcterms:modified>
</cp:coreProperties>
</file>